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52298" w:rsidRDefault="00A40D5B" w14:paraId="7491AFC1" w14:textId="198CCBF2">
      <w:pPr>
        <w:spacing w:after="0" w:line="240" w:lineRule="auto"/>
        <w:jc w:val="center"/>
        <w:rPr>
          <w:rFonts w:ascii="Arial" w:hAnsi="Arial" w:eastAsia="Arial" w:cs="Arial"/>
          <w:b/>
          <w:color w:val="000000"/>
          <w:sz w:val="24"/>
        </w:rPr>
      </w:pPr>
      <w:r>
        <w:rPr>
          <w:rFonts w:ascii="Arial" w:hAnsi="Arial" w:eastAsia="Arial" w:cs="Arial"/>
          <w:b/>
          <w:noProof/>
          <w:color w:val="000000"/>
          <w:sz w:val="24"/>
          <w:lang w:val="en-US" w:eastAsia="en-US"/>
        </w:rPr>
        <w:drawing>
          <wp:inline distT="0" distB="0" distL="0" distR="0" wp14:anchorId="4978D569" wp14:editId="37C1981F">
            <wp:extent cx="5558429" cy="657225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27B58" w:rsidR="00F52298" w:rsidRDefault="00F52298" w14:paraId="141074FA" w14:textId="77777777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4"/>
        </w:rPr>
      </w:pPr>
    </w:p>
    <w:p w:rsidRPr="006D4CF0" w:rsidR="00F52298" w:rsidRDefault="00214FAF" w14:paraId="56646A05" w14:textId="77777777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</w:rPr>
        <w:t>FICHA DE INSCRIPCIÓN</w:t>
      </w:r>
    </w:p>
    <w:p w:rsidRPr="006D4CF0" w:rsidR="00F52298" w:rsidRDefault="00214FAF" w14:paraId="65441B6E" w14:textId="77777777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</w:rPr>
        <w:t>PR</w:t>
      </w:r>
      <w:r w:rsidRPr="006D4CF0" w:rsidR="00940C3E">
        <w:rPr>
          <w:rFonts w:ascii="Cardo" w:hAnsi="Cardo" w:eastAsia="Arial" w:cs="Arial"/>
          <w:b/>
          <w:color w:val="000000"/>
          <w:sz w:val="28"/>
          <w:szCs w:val="28"/>
        </w:rPr>
        <w:t xml:space="preserve">EMIOS NACIONALES DE CULTURA </w:t>
      </w:r>
    </w:p>
    <w:p w:rsidR="00F52298" w:rsidRDefault="00214FAF" w14:paraId="00DD2E18" w14:textId="0C535589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</w:rPr>
        <w:t>PREMIO NACIONAL AMANDO CÉSPEDES MARÍN</w:t>
      </w:r>
      <w:r w:rsidR="00BA2F43">
        <w:rPr>
          <w:rFonts w:ascii="Cardo" w:hAnsi="Cardo" w:eastAsia="Arial" w:cs="Arial"/>
          <w:b/>
          <w:color w:val="000000"/>
          <w:sz w:val="28"/>
          <w:szCs w:val="28"/>
        </w:rPr>
        <w:t xml:space="preserve"> 2023</w:t>
      </w:r>
    </w:p>
    <w:p w:rsidR="00D4065B" w:rsidRDefault="00D4065B" w14:paraId="7904585E" w14:textId="36BEFB78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</w:p>
    <w:p w:rsidRPr="006D4CF0" w:rsidR="00F52298" w:rsidRDefault="00F52298" w14:paraId="403E0E1C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5F4FB3" w:rsidR="00F52298" w:rsidP="564BBAA2" w:rsidRDefault="00214FAF" w14:paraId="27B01547" w14:textId="1465C1EC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564BBAA2" w:rsidR="00214FAF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 w:rsidRPr="564BBAA2" w:rsidR="00214FAF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 xml:space="preserve">Cualquier persona, física o jurídica, podrá presentar ante la instancia administradora </w:t>
      </w:r>
      <w:r w:rsidRPr="564BBAA2" w:rsidR="00214FAF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>(en este caso el Centro Costarricense de Producción Cinematográfica</w:t>
      </w:r>
      <w:r w:rsidRPr="564BBAA2" w:rsidR="00214FAF">
        <w:rPr>
          <w:rFonts w:ascii="Cardo" w:hAnsi="Cardo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), </w:t>
      </w:r>
      <w:r w:rsidRPr="564BBAA2" w:rsidR="00214FAF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 xml:space="preserve">el o los nombres de las personas, grupos u organizaciones que consideren candidatos a la premiación, incluyendo </w:t>
      </w:r>
      <w:r w:rsidRPr="564BBAA2" w:rsidR="00D63F83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el o</w:t>
      </w:r>
      <w:r w:rsidRPr="564BBAA2" w:rsidR="0048240C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564BBAA2" w:rsidR="00D63F83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los nombre</w:t>
      </w:r>
      <w:r w:rsidRPr="564BBAA2" w:rsidR="5D580746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s</w:t>
      </w:r>
      <w:r w:rsidRPr="564BBAA2" w:rsidR="00214FAF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, los datos de contacto –tanto del</w:t>
      </w:r>
      <w:r w:rsidRPr="564BBAA2" w:rsidR="0048240C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/</w:t>
      </w:r>
      <w:r w:rsidRPr="564BBAA2" w:rsidR="00D63F83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los postulados</w:t>
      </w:r>
      <w:r w:rsidRPr="564BBAA2" w:rsidR="00214FAF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 xml:space="preserve"> como del postulante</w:t>
      </w:r>
      <w:r w:rsidRPr="564BBAA2" w:rsidR="00912B88">
        <w:rPr>
          <w:rFonts w:ascii="Cardo" w:hAnsi="Cardo" w:eastAsia="Arial" w:cs="Arial"/>
          <w:i w:val="1"/>
          <w:iCs w:val="1"/>
          <w:color w:val="000000" w:themeColor="text1" w:themeTint="FF" w:themeShade="FF"/>
          <w:sz w:val="28"/>
          <w:szCs w:val="28"/>
        </w:rPr>
        <w:t>. S</w:t>
      </w:r>
      <w:r w:rsidRPr="564BBAA2" w:rsidR="00214FAF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>i no se tratara de una auto postulación</w:t>
      </w:r>
      <w:r w:rsidRPr="564BBAA2" w:rsidR="0070689B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 xml:space="preserve"> y</w:t>
      </w:r>
      <w:r w:rsidRPr="564BBAA2" w:rsidR="0048240C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 xml:space="preserve"> </w:t>
      </w:r>
      <w:r w:rsidRPr="564BBAA2" w:rsidR="0048240C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si</w:t>
      </w:r>
      <w:r w:rsidRPr="564BBAA2" w:rsidR="0070689B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usted está</w:t>
      </w:r>
      <w:r w:rsidRPr="564BBAA2" w:rsidR="0048240C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64BBAA2" w:rsidR="003F47BA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postulando</w:t>
      </w:r>
      <w:r w:rsidRPr="564BBAA2" w:rsidR="0048240C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a una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persona u</w:t>
      </w:r>
      <w:r w:rsidRPr="564BBAA2" w:rsidR="00A974CA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obra que no es de su autoría deberá presentar una autorización para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esa postulación de</w:t>
      </w:r>
      <w:r w:rsidRPr="564BBAA2" w:rsidR="00A974CA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la persona</w:t>
      </w:r>
      <w:r w:rsidRPr="564BBAA2" w:rsidR="00FF7D29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/s</w:t>
      </w:r>
      <w:r w:rsidRPr="564BBAA2" w:rsidR="00A974CA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64BBAA2" w:rsidR="00FF7D29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 </w:t>
      </w:r>
      <w:r w:rsidRPr="564BBAA2" w:rsidR="00A974CA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a la cual están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postulando y</w:t>
      </w:r>
      <w:r w:rsidRPr="564BBAA2" w:rsidR="0070689B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una breve justificación de su postulación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(los</w:t>
      </w:r>
      <w:r w:rsidRPr="564BBAA2" w:rsidR="0070689B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valores que encuentra usted en la obra para </w:t>
      </w:r>
      <w:r w:rsidRPr="564BBAA2" w:rsidR="009E476E">
        <w:rPr>
          <w:rFonts w:ascii="Cardo" w:hAnsi="Cardo" w:eastAsia="Arial" w:cs="Arial"/>
          <w:b w:val="1"/>
          <w:bCs w:val="1"/>
          <w:color w:val="000000" w:themeColor="text1" w:themeTint="FF" w:themeShade="FF"/>
          <w:sz w:val="28"/>
          <w:szCs w:val="28"/>
        </w:rPr>
        <w:t>postularla)</w:t>
      </w:r>
      <w:r w:rsidRPr="564BBAA2" w:rsidR="00BE4DBA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 xml:space="preserve">. </w:t>
      </w:r>
      <w:r w:rsidRPr="564BBAA2" w:rsidR="0070689B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 xml:space="preserve"> </w:t>
      </w:r>
      <w:r w:rsidRPr="564BBAA2" w:rsidR="00A974CA">
        <w:rPr>
          <w:rFonts w:ascii="Cardo" w:hAnsi="Cardo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Pr="006D4CF0" w:rsidR="00F52298" w:rsidRDefault="00F52298" w14:paraId="292D0036" w14:textId="77777777">
      <w:pPr>
        <w:spacing w:after="0" w:line="240" w:lineRule="auto"/>
        <w:jc w:val="both"/>
        <w:rPr>
          <w:rFonts w:ascii="Cardo" w:hAnsi="Cardo" w:eastAsia="Arial" w:cs="Arial"/>
          <w:i/>
          <w:color w:val="000000"/>
          <w:sz w:val="28"/>
          <w:szCs w:val="28"/>
        </w:rPr>
      </w:pPr>
    </w:p>
    <w:p w:rsidRPr="006D4CF0" w:rsidR="00F52298" w:rsidRDefault="00F52298" w14:paraId="3E6DF308" w14:textId="77777777">
      <w:pPr>
        <w:spacing w:after="0" w:line="240" w:lineRule="auto"/>
        <w:jc w:val="both"/>
        <w:rPr>
          <w:rFonts w:ascii="Cardo" w:hAnsi="Cardo" w:eastAsia="Arial" w:cs="Arial"/>
          <w:i/>
          <w:color w:val="000000"/>
          <w:sz w:val="28"/>
          <w:szCs w:val="28"/>
        </w:rPr>
      </w:pPr>
    </w:p>
    <w:p w:rsidRPr="006D4CF0" w:rsidR="00F52298" w:rsidRDefault="00214FAF" w14:paraId="1B114476" w14:textId="77777777">
      <w:pPr>
        <w:spacing w:after="0" w:line="240" w:lineRule="auto"/>
        <w:jc w:val="both"/>
        <w:rPr>
          <w:rFonts w:ascii="Cardo" w:hAnsi="Cardo" w:eastAsia="Arial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  <w:u w:val="single"/>
        </w:rPr>
        <w:t>Información de la persona que postula la obra:</w:t>
      </w:r>
    </w:p>
    <w:p w:rsidRPr="006D4CF0" w:rsidR="00F52298" w:rsidRDefault="00F52298" w14:paraId="09D21FCA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D4065B" w:rsidR="00F52298" w:rsidRDefault="00214FAF" w14:paraId="5D1A3051" w14:textId="0B653B8F">
      <w:pPr>
        <w:spacing w:after="120" w:line="240" w:lineRule="auto"/>
        <w:jc w:val="both"/>
        <w:rPr>
          <w:rFonts w:ascii="Cardo" w:hAnsi="Cardo" w:eastAsia="Arial" w:cs="Arial"/>
          <w:b/>
          <w:bCs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>La presente postulación es para concursar en el Premio Nacional de las Artes Audiovisuales Amando Céspedes Marín</w:t>
      </w:r>
      <w:r w:rsidR="00E67329">
        <w:rPr>
          <w:rFonts w:ascii="Cardo" w:hAnsi="Cardo" w:eastAsia="Arial" w:cs="Arial"/>
          <w:color w:val="000000"/>
          <w:sz w:val="28"/>
          <w:szCs w:val="28"/>
        </w:rPr>
        <w:t xml:space="preserve"> 2023</w:t>
      </w:r>
      <w:bookmarkStart w:name="_GoBack" w:id="0"/>
      <w:bookmarkEnd w:id="0"/>
      <w:r w:rsidR="00BE4DBA">
        <w:rPr>
          <w:rFonts w:ascii="Cardo" w:hAnsi="Cardo" w:eastAsia="Arial" w:cs="Arial"/>
          <w:color w:val="000000"/>
          <w:sz w:val="28"/>
          <w:szCs w:val="28"/>
        </w:rPr>
        <w:t>,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 administrado por el </w:t>
      </w:r>
      <w:r w:rsidRPr="00D4065B">
        <w:rPr>
          <w:rFonts w:ascii="Cardo" w:hAnsi="Cardo" w:eastAsia="Arial" w:cs="Arial"/>
          <w:b/>
          <w:bCs/>
          <w:color w:val="000000"/>
          <w:sz w:val="28"/>
          <w:szCs w:val="28"/>
        </w:rPr>
        <w:t>Centro Costarricense de Producción Cinematográfica.</w:t>
      </w:r>
    </w:p>
    <w:p w:rsidRPr="006D4CF0" w:rsidR="00F52298" w:rsidRDefault="00F52298" w14:paraId="50BC8C82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214FAF" w14:paraId="6C674572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Nombre y dos apellidos, con número de cédula, correo electrónico y teléfono </w:t>
      </w:r>
      <w:r w:rsidRPr="004D37E8">
        <w:rPr>
          <w:rFonts w:ascii="Cardo" w:hAnsi="Cardo" w:eastAsia="Arial" w:cs="Arial"/>
          <w:b/>
          <w:bCs/>
          <w:color w:val="000000"/>
          <w:sz w:val="28"/>
          <w:szCs w:val="28"/>
        </w:rPr>
        <w:t>de la persona que postula la obra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 </w:t>
      </w:r>
    </w:p>
    <w:p w:rsidRPr="006D4CF0" w:rsidR="00F52298" w:rsidRDefault="00F52298" w14:paraId="50E007AC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F52298" w14:paraId="3D9322A2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214FAF" w:rsidRDefault="00214FAF" w14:paraId="50A46FD3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F52298" w14:paraId="1EBA94B4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F52298" w:rsidP="009E0E37" w:rsidRDefault="00F52298" w14:paraId="76E77BA7" w14:textId="2192FF41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1F572673" w14:textId="4DD4D39F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78C74E27" w14:textId="110E34BE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690A1930" w14:textId="4375412C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0451FCB2" w14:textId="5857E59F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3F10DE00" w14:textId="2ED8737E">
      <w:pPr>
        <w:spacing w:after="0" w:line="240" w:lineRule="auto"/>
        <w:jc w:val="center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noProof/>
          <w:color w:val="000000"/>
          <w:sz w:val="24"/>
          <w:lang w:val="en-US" w:eastAsia="en-US"/>
        </w:rPr>
        <w:lastRenderedPageBreak/>
        <w:drawing>
          <wp:inline distT="0" distB="0" distL="0" distR="0" wp14:anchorId="5684B54E" wp14:editId="3C2C555E">
            <wp:extent cx="5558429" cy="65722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5B" w:rsidP="009E0E37" w:rsidRDefault="00A40D5B" w14:paraId="40D361DE" w14:textId="77777777">
      <w:pPr>
        <w:spacing w:after="0" w:line="240" w:lineRule="auto"/>
        <w:jc w:val="center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9E0E37" w:rsidP="009E0E37" w:rsidRDefault="009E0E37" w14:paraId="5D58F8E0" w14:textId="77777777">
      <w:pPr>
        <w:spacing w:after="0" w:line="240" w:lineRule="auto"/>
        <w:jc w:val="center"/>
        <w:rPr>
          <w:rFonts w:ascii="Cardo" w:hAnsi="Cardo" w:eastAsia="Arial" w:cs="Arial"/>
          <w:color w:val="000000"/>
          <w:sz w:val="28"/>
          <w:szCs w:val="28"/>
        </w:rPr>
      </w:pPr>
    </w:p>
    <w:p w:rsidR="00F52298" w:rsidRDefault="00214FAF" w14:paraId="297FB3B3" w14:textId="1AC9FC29">
      <w:pPr>
        <w:spacing w:after="0" w:line="240" w:lineRule="auto"/>
        <w:jc w:val="both"/>
        <w:rPr>
          <w:rFonts w:ascii="Cardo" w:hAnsi="Cardo" w:eastAsia="Arial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  <w:u w:val="single"/>
        </w:rPr>
        <w:t>Inf</w:t>
      </w:r>
      <w:r w:rsidRPr="006D4CF0" w:rsidR="00940C3E">
        <w:rPr>
          <w:rFonts w:ascii="Cardo" w:hAnsi="Cardo" w:eastAsia="Arial" w:cs="Arial"/>
          <w:b/>
          <w:color w:val="000000"/>
          <w:sz w:val="28"/>
          <w:szCs w:val="28"/>
          <w:u w:val="single"/>
        </w:rPr>
        <w:t xml:space="preserve">ormación de la obra postulada: </w:t>
      </w:r>
    </w:p>
    <w:p w:rsidR="001F31BB" w:rsidRDefault="001F31BB" w14:paraId="51DB78FA" w14:textId="6BBCDE9E">
      <w:pPr>
        <w:spacing w:after="0" w:line="240" w:lineRule="auto"/>
        <w:jc w:val="both"/>
        <w:rPr>
          <w:rFonts w:ascii="Cardo" w:hAnsi="Cardo" w:eastAsia="Arial" w:cs="Arial"/>
          <w:b/>
          <w:color w:val="000000"/>
          <w:sz w:val="28"/>
          <w:szCs w:val="28"/>
          <w:u w:val="single"/>
        </w:rPr>
      </w:pPr>
    </w:p>
    <w:p w:rsidRPr="006D4CF0" w:rsidR="001F31BB" w:rsidP="001F31BB" w:rsidRDefault="001F31BB" w14:paraId="14D4CF3D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1F31BB" w:rsidP="001F31BB" w:rsidRDefault="001F31BB" w14:paraId="431F1E6B" w14:textId="29816FA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>Si su obra está participando en las tres categorías</w:t>
      </w:r>
      <w:r w:rsidR="0035114B">
        <w:rPr>
          <w:rFonts w:ascii="Cardo" w:hAnsi="Cardo" w:eastAsia="Arial" w:cs="Arial"/>
          <w:color w:val="000000"/>
          <w:sz w:val="28"/>
          <w:szCs w:val="28"/>
        </w:rPr>
        <w:t xml:space="preserve"> que se </w:t>
      </w:r>
      <w:r w:rsidR="00F500C3">
        <w:rPr>
          <w:rFonts w:ascii="Cardo" w:hAnsi="Cardo" w:eastAsia="Arial" w:cs="Arial"/>
          <w:color w:val="000000"/>
          <w:sz w:val="28"/>
          <w:szCs w:val="28"/>
        </w:rPr>
        <w:t>premian</w:t>
      </w:r>
      <w:r w:rsidR="00D63F83">
        <w:rPr>
          <w:rFonts w:ascii="Cardo" w:hAnsi="Cardo" w:eastAsia="Arial" w:cs="Arial"/>
          <w:color w:val="000000"/>
          <w:sz w:val="28"/>
          <w:szCs w:val="28"/>
        </w:rPr>
        <w:t xml:space="preserve">, </w:t>
      </w:r>
      <w:r w:rsidRPr="006D4CF0" w:rsidR="00D63F83">
        <w:rPr>
          <w:rFonts w:ascii="Cardo" w:hAnsi="Cardo" w:eastAsia="Arial" w:cs="Arial"/>
          <w:color w:val="000000"/>
          <w:sz w:val="28"/>
          <w:szCs w:val="28"/>
        </w:rPr>
        <w:t>por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 favor sea claro al poner el nombre de la obra</w:t>
      </w:r>
      <w:r>
        <w:rPr>
          <w:rFonts w:ascii="Cardo" w:hAnsi="Cardo" w:eastAsia="Arial" w:cs="Arial"/>
          <w:color w:val="000000"/>
          <w:sz w:val="28"/>
          <w:szCs w:val="28"/>
        </w:rPr>
        <w:t>, a quien o quienes está postulando y en que</w:t>
      </w:r>
      <w:r w:rsidR="009E0E37">
        <w:rPr>
          <w:rFonts w:ascii="Cardo" w:hAnsi="Cardo" w:eastAsia="Arial" w:cs="Arial"/>
          <w:color w:val="000000"/>
          <w:sz w:val="28"/>
          <w:szCs w:val="28"/>
        </w:rPr>
        <w:t>: Producción</w:t>
      </w:r>
      <w:r>
        <w:rPr>
          <w:rFonts w:ascii="Cardo" w:hAnsi="Cardo" w:eastAsia="Arial" w:cs="Arial"/>
          <w:color w:val="000000"/>
          <w:sz w:val="28"/>
          <w:szCs w:val="28"/>
        </w:rPr>
        <w:t>, Dirección o departamento creativo.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Le recordamos que solo los nombres de las personas postuladas podrán recibir el premio. Si la obra tiene </w:t>
      </w:r>
      <w:r w:rsidR="009E0E37">
        <w:rPr>
          <w:rFonts w:ascii="Cardo" w:hAnsi="Cardo" w:eastAsia="Arial" w:cs="Arial"/>
          <w:color w:val="000000"/>
          <w:sz w:val="28"/>
          <w:szCs w:val="28"/>
        </w:rPr>
        <w:t>más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 de un productor, sea especifico, ponga todos los nombres de los productores ya que </w:t>
      </w:r>
      <w:r w:rsidRPr="008767FE">
        <w:rPr>
          <w:rFonts w:ascii="Cardo" w:hAnsi="Cardo" w:eastAsia="Arial" w:cs="Arial"/>
          <w:b/>
          <w:bCs/>
          <w:color w:val="000000"/>
          <w:sz w:val="28"/>
          <w:szCs w:val="28"/>
        </w:rPr>
        <w:t xml:space="preserve">el premio se le otorga únicamente a </w:t>
      </w:r>
      <w:r w:rsidR="00717411">
        <w:rPr>
          <w:rFonts w:ascii="Cardo" w:hAnsi="Cardo" w:eastAsia="Arial" w:cs="Arial"/>
          <w:b/>
          <w:bCs/>
          <w:color w:val="000000"/>
          <w:sz w:val="28"/>
          <w:szCs w:val="28"/>
        </w:rPr>
        <w:t xml:space="preserve"> las personas postuladas  (</w:t>
      </w:r>
      <w:r w:rsidRPr="008767FE">
        <w:rPr>
          <w:rFonts w:ascii="Cardo" w:hAnsi="Cardo" w:eastAsia="Arial" w:cs="Arial"/>
          <w:b/>
          <w:bCs/>
          <w:color w:val="000000"/>
          <w:sz w:val="28"/>
          <w:szCs w:val="28"/>
        </w:rPr>
        <w:t>los nombres de las personas postuladas</w:t>
      </w:r>
      <w:r w:rsidR="00717411">
        <w:rPr>
          <w:rFonts w:ascii="Cardo" w:hAnsi="Cardo" w:eastAsia="Arial" w:cs="Arial"/>
          <w:b/>
          <w:bCs/>
          <w:color w:val="000000"/>
          <w:sz w:val="28"/>
          <w:szCs w:val="28"/>
        </w:rPr>
        <w:t xml:space="preserve">) 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 de igual manera en el departamento creativo, por favor anote claramente nombre</w:t>
      </w:r>
      <w:r w:rsidR="00C828FD">
        <w:rPr>
          <w:rFonts w:ascii="Cardo" w:hAnsi="Cardo" w:eastAsia="Arial" w:cs="Arial"/>
          <w:color w:val="000000"/>
          <w:sz w:val="28"/>
          <w:szCs w:val="28"/>
        </w:rPr>
        <w:t xml:space="preserve"> de la persona o personas 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 que postula</w:t>
      </w:r>
      <w:r w:rsidR="007E445D">
        <w:rPr>
          <w:rFonts w:ascii="Cardo" w:hAnsi="Cardo" w:eastAsia="Arial" w:cs="Arial"/>
          <w:color w:val="000000"/>
          <w:sz w:val="28"/>
          <w:szCs w:val="28"/>
        </w:rPr>
        <w:t xml:space="preserve"> y departamento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Pr="00071E95">
        <w:rPr>
          <w:rFonts w:hint="cs" w:ascii="Cardo" w:hAnsi="Cardo" w:cs="Cardo"/>
          <w:sz w:val="28"/>
          <w:szCs w:val="28"/>
        </w:rPr>
        <w:t xml:space="preserve">: </w:t>
      </w:r>
      <w:r w:rsidRPr="00071E95">
        <w:rPr>
          <w:rFonts w:ascii="Cardo" w:hAnsi="Cardo" w:cs="Cardo"/>
          <w:sz w:val="28"/>
          <w:szCs w:val="28"/>
        </w:rPr>
        <w:t xml:space="preserve">dirección de </w:t>
      </w:r>
      <w:r w:rsidRPr="00071E95">
        <w:rPr>
          <w:rFonts w:hint="cs" w:ascii="Cardo" w:hAnsi="Cardo" w:cs="Cardo"/>
          <w:sz w:val="28"/>
          <w:szCs w:val="28"/>
        </w:rPr>
        <w:t xml:space="preserve">fotografía, </w:t>
      </w:r>
      <w:r w:rsidRPr="00071E95">
        <w:rPr>
          <w:rFonts w:ascii="Cardo" w:hAnsi="Cardo" w:cs="Cardo"/>
          <w:sz w:val="28"/>
          <w:szCs w:val="28"/>
        </w:rPr>
        <w:t>montaje</w:t>
      </w:r>
      <w:r w:rsidRPr="00071E95">
        <w:rPr>
          <w:rFonts w:hint="cs" w:ascii="Cardo" w:hAnsi="Cardo" w:cs="Cardo"/>
          <w:sz w:val="28"/>
          <w:szCs w:val="28"/>
        </w:rPr>
        <w:t>, gui</w:t>
      </w:r>
      <w:r w:rsidRPr="00071E95">
        <w:rPr>
          <w:rFonts w:ascii="Cardo" w:hAnsi="Cardo" w:cs="Cardo"/>
          <w:sz w:val="28"/>
          <w:szCs w:val="28"/>
        </w:rPr>
        <w:t>o</w:t>
      </w:r>
      <w:r w:rsidRPr="00071E95">
        <w:rPr>
          <w:rFonts w:hint="cs" w:ascii="Cardo" w:hAnsi="Cardo" w:cs="Cardo"/>
          <w:sz w:val="28"/>
          <w:szCs w:val="28"/>
        </w:rPr>
        <w:t xml:space="preserve">n, </w:t>
      </w:r>
      <w:r w:rsidRPr="00071E95">
        <w:rPr>
          <w:rFonts w:ascii="Cardo" w:hAnsi="Cardo" w:cs="Cardo"/>
          <w:sz w:val="28"/>
          <w:szCs w:val="28"/>
        </w:rPr>
        <w:t>sonido, dirección</w:t>
      </w:r>
      <w:r w:rsidRPr="00071E95">
        <w:rPr>
          <w:rFonts w:hint="cs" w:ascii="Cardo" w:hAnsi="Cardo" w:cs="Cardo"/>
          <w:sz w:val="28"/>
          <w:szCs w:val="28"/>
        </w:rPr>
        <w:t xml:space="preserve"> de arte, </w:t>
      </w:r>
      <w:r w:rsidRPr="00071E95">
        <w:rPr>
          <w:rFonts w:ascii="Cardo" w:hAnsi="Cardo" w:cs="Cardo"/>
          <w:sz w:val="28"/>
          <w:szCs w:val="28"/>
        </w:rPr>
        <w:t>animación, música original, vestuario, efectos especiales, posproducción de sonido, posproducción de imagen o maquillaje.</w:t>
      </w:r>
      <w:r>
        <w:rPr>
          <w:rFonts w:ascii="Cardo" w:hAnsi="Cardo" w:cs="Cardo"/>
        </w:rPr>
        <w:t xml:space="preserve"> </w:t>
      </w:r>
      <w:r>
        <w:rPr>
          <w:rFonts w:ascii="Cardo" w:hAnsi="Cardo" w:eastAsia="Arial" w:cs="Arial"/>
          <w:color w:val="000000"/>
          <w:sz w:val="28"/>
          <w:szCs w:val="28"/>
        </w:rPr>
        <w:t xml:space="preserve"> </w:t>
      </w:r>
    </w:p>
    <w:p w:rsidRPr="006D4CF0" w:rsidR="001F31BB" w:rsidP="001F31BB" w:rsidRDefault="001F31BB" w14:paraId="1BDEBEBF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 No olvide de incluir siempre 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correo electrónico y teléfono. </w:t>
      </w:r>
    </w:p>
    <w:p w:rsidRPr="006D4CF0" w:rsidR="001F31BB" w:rsidP="001F31BB" w:rsidRDefault="001F31BB" w14:paraId="4B4870FD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3F3719" w:rsidR="001F31BB" w:rsidP="001F31BB" w:rsidRDefault="001F31BB" w14:paraId="2BEB21AB" w14:textId="44F7AF76">
      <w:pPr>
        <w:spacing w:after="0" w:line="240" w:lineRule="auto"/>
        <w:jc w:val="both"/>
        <w:rPr>
          <w:rFonts w:ascii="Cardo" w:hAnsi="Cardo" w:eastAsia="Arial" w:cs="Arial"/>
          <w:iCs/>
          <w:color w:val="000000"/>
          <w:sz w:val="28"/>
          <w:szCs w:val="28"/>
        </w:rPr>
      </w:pPr>
      <w:r w:rsidRPr="003F3719">
        <w:rPr>
          <w:rFonts w:ascii="Cardo" w:hAnsi="Cardo" w:eastAsia="Arial" w:cs="Arial"/>
          <w:iCs/>
          <w:color w:val="000000"/>
          <w:sz w:val="28"/>
          <w:szCs w:val="28"/>
        </w:rPr>
        <w:t xml:space="preserve">Marque con X la opción que desea postular, puede marcar las tres si desea </w:t>
      </w:r>
      <w:r w:rsidRPr="003F3719" w:rsidR="0095067A">
        <w:rPr>
          <w:rFonts w:ascii="Cardo" w:hAnsi="Cardo" w:eastAsia="Arial" w:cs="Arial"/>
          <w:iCs/>
          <w:color w:val="000000"/>
          <w:sz w:val="28"/>
          <w:szCs w:val="28"/>
        </w:rPr>
        <w:t xml:space="preserve">que </w:t>
      </w:r>
      <w:r w:rsidR="0095067A">
        <w:rPr>
          <w:rFonts w:ascii="Cardo" w:hAnsi="Cardo" w:eastAsia="Arial" w:cs="Arial"/>
          <w:iCs/>
          <w:color w:val="000000"/>
          <w:sz w:val="28"/>
          <w:szCs w:val="28"/>
        </w:rPr>
        <w:t>la</w:t>
      </w:r>
      <w:r>
        <w:rPr>
          <w:rFonts w:ascii="Cardo" w:hAnsi="Cardo" w:eastAsia="Arial" w:cs="Arial"/>
          <w:iCs/>
          <w:color w:val="000000"/>
          <w:sz w:val="28"/>
          <w:szCs w:val="28"/>
        </w:rPr>
        <w:t xml:space="preserve"> o </w:t>
      </w:r>
      <w:r w:rsidRPr="003F3719">
        <w:rPr>
          <w:rFonts w:ascii="Cardo" w:hAnsi="Cardo" w:eastAsia="Arial" w:cs="Arial"/>
          <w:iCs/>
          <w:color w:val="000000"/>
          <w:sz w:val="28"/>
          <w:szCs w:val="28"/>
        </w:rPr>
        <w:t xml:space="preserve">su obra compita en las tres categorías. Si usted marca solo dirección, por ejemplo, los jurados tomaran en cuenta su obra solo en esa categoría. </w:t>
      </w:r>
    </w:p>
    <w:p w:rsidRPr="006D4CF0" w:rsidR="001F31BB" w:rsidP="001F31BB" w:rsidRDefault="001F31BB" w14:paraId="76777875" w14:textId="77777777">
      <w:pPr>
        <w:spacing w:after="0" w:line="240" w:lineRule="auto"/>
        <w:jc w:val="both"/>
        <w:rPr>
          <w:rFonts w:ascii="Cardo" w:hAnsi="Cardo" w:eastAsia="Arial" w:cs="Arial"/>
          <w:i/>
          <w:color w:val="000000"/>
          <w:sz w:val="28"/>
          <w:szCs w:val="28"/>
        </w:rPr>
      </w:pPr>
    </w:p>
    <w:p w:rsidR="001F31BB" w:rsidP="001F31BB" w:rsidRDefault="001F31BB" w14:paraId="60550A73" w14:textId="7372CE25">
      <w:pPr>
        <w:spacing w:after="0" w:line="240" w:lineRule="auto"/>
        <w:jc w:val="both"/>
        <w:rPr>
          <w:rFonts w:ascii="Cardo" w:hAnsi="Cardo" w:eastAsia="Arial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hAnsi="Cardo" w:eastAsia="Arial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hAnsi="Cardo" w:eastAsia="Arial" w:cs="Arial"/>
          <w:b/>
          <w:bCs/>
          <w:i/>
          <w:color w:val="000000"/>
          <w:sz w:val="28"/>
          <w:szCs w:val="28"/>
        </w:rPr>
        <w:t>Mejor producción audiovisual</w:t>
      </w:r>
    </w:p>
    <w:p w:rsidRPr="003F3719" w:rsidR="00783E7D" w:rsidP="001F31BB" w:rsidRDefault="00783E7D" w14:paraId="165B5775" w14:textId="77777777">
      <w:pPr>
        <w:spacing w:after="0" w:line="240" w:lineRule="auto"/>
        <w:jc w:val="both"/>
        <w:rPr>
          <w:rFonts w:ascii="Cardo" w:hAnsi="Cardo" w:eastAsia="Arial" w:cs="Arial"/>
          <w:b/>
          <w:bCs/>
          <w:i/>
          <w:color w:val="000000"/>
          <w:sz w:val="28"/>
          <w:szCs w:val="28"/>
        </w:rPr>
      </w:pPr>
    </w:p>
    <w:p w:rsidR="001F31BB" w:rsidP="001F31BB" w:rsidRDefault="001F31BB" w14:paraId="397ED7FC" w14:textId="4936DA47">
      <w:pPr>
        <w:spacing w:after="0" w:line="240" w:lineRule="auto"/>
        <w:jc w:val="both"/>
        <w:rPr>
          <w:rFonts w:ascii="Cardo" w:hAnsi="Cardo" w:eastAsia="Arial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hAnsi="Cardo" w:eastAsia="Arial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hAnsi="Cardo" w:eastAsia="Arial" w:cs="Arial"/>
          <w:b/>
          <w:bCs/>
          <w:i/>
          <w:color w:val="000000"/>
          <w:sz w:val="28"/>
          <w:szCs w:val="28"/>
        </w:rPr>
        <w:t>Mejor dirección</w:t>
      </w:r>
    </w:p>
    <w:p w:rsidRPr="006D4CF0" w:rsidR="00783E7D" w:rsidP="001F31BB" w:rsidRDefault="00783E7D" w14:paraId="5860A72A" w14:textId="77777777">
      <w:pPr>
        <w:spacing w:after="0" w:line="240" w:lineRule="auto"/>
        <w:jc w:val="both"/>
        <w:rPr>
          <w:rFonts w:ascii="Cardo" w:hAnsi="Cardo" w:eastAsia="Arial" w:cs="Arial"/>
          <w:i/>
          <w:color w:val="000000"/>
          <w:sz w:val="28"/>
          <w:szCs w:val="28"/>
        </w:rPr>
      </w:pPr>
    </w:p>
    <w:p w:rsidR="001F31BB" w:rsidP="001F31BB" w:rsidRDefault="001F31BB" w14:paraId="5230C233" w14:textId="77777777">
      <w:pPr>
        <w:spacing w:after="0" w:line="240" w:lineRule="auto"/>
        <w:jc w:val="both"/>
        <w:rPr>
          <w:rFonts w:ascii="Cardo" w:hAnsi="Cardo" w:eastAsia="Arial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hAnsi="Cardo" w:eastAsia="Arial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hAnsi="Cardo" w:eastAsia="Arial" w:cs="Arial"/>
          <w:b/>
          <w:bCs/>
          <w:i/>
          <w:color w:val="000000"/>
          <w:sz w:val="28"/>
          <w:szCs w:val="28"/>
        </w:rPr>
        <w:t>Mejor departamento creativo</w:t>
      </w:r>
    </w:p>
    <w:p w:rsidRPr="003F3719" w:rsidR="001F31BB" w:rsidP="001F31BB" w:rsidRDefault="001F31BB" w14:paraId="33970EB2" w14:textId="77777777">
      <w:pPr>
        <w:spacing w:after="0" w:line="240" w:lineRule="auto"/>
        <w:jc w:val="both"/>
        <w:rPr>
          <w:rFonts w:ascii="Cardo" w:hAnsi="Cardo" w:eastAsia="Arial" w:cs="Arial"/>
          <w:b/>
          <w:bCs/>
          <w:i/>
          <w:color w:val="000000"/>
          <w:sz w:val="28"/>
          <w:szCs w:val="28"/>
        </w:rPr>
      </w:pPr>
    </w:p>
    <w:p w:rsidR="00F52298" w:rsidRDefault="00F52298" w14:paraId="231DA196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19620997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6116AF49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3E4F5DA9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05C8E395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06CF6DAD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5EAF2F35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01B2E84A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RDefault="009E0E37" w14:paraId="4785FECD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P="009E0E37" w:rsidRDefault="00A40D5B" w14:paraId="7A8CE6D9" w14:textId="301F77A0">
      <w:pPr>
        <w:spacing w:after="0" w:line="240" w:lineRule="auto"/>
        <w:jc w:val="center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b/>
          <w:noProof/>
          <w:color w:val="000000"/>
          <w:sz w:val="24"/>
          <w:lang w:val="en-US" w:eastAsia="en-US"/>
        </w:rPr>
        <w:lastRenderedPageBreak/>
        <w:drawing>
          <wp:inline distT="0" distB="0" distL="0" distR="0" wp14:anchorId="423CF63D" wp14:editId="37BF5615">
            <wp:extent cx="5558429" cy="65722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E37" w:rsidRDefault="009E0E37" w14:paraId="129C2ADA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9E0E37" w:rsidRDefault="009E0E37" w14:paraId="0C2498CF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214FAF" w14:paraId="4376BEDB" w14:textId="3039460A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Nombre de la obra: </w:t>
      </w:r>
    </w:p>
    <w:p w:rsidRPr="006D4CF0" w:rsidR="00783E7D" w:rsidRDefault="00783E7D" w14:paraId="22324F6D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F52298" w:rsidRDefault="00214FAF" w14:paraId="286532E8" w14:textId="6411C93D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Nombre y dos apellidos, con número de cédula y </w:t>
      </w:r>
      <w:r w:rsidRPr="006D4CF0" w:rsidR="00D26CAB">
        <w:rPr>
          <w:rFonts w:ascii="Cardo" w:hAnsi="Cardo" w:eastAsia="Arial" w:cs="Arial"/>
          <w:color w:val="000000"/>
          <w:sz w:val="28"/>
          <w:szCs w:val="28"/>
        </w:rPr>
        <w:t>teléfonos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 de la persona o personas que </w:t>
      </w:r>
      <w:r w:rsidR="009E0E37">
        <w:rPr>
          <w:rFonts w:ascii="Cardo" w:hAnsi="Cardo" w:eastAsia="Arial" w:cs="Arial"/>
          <w:color w:val="000000"/>
          <w:sz w:val="28"/>
          <w:szCs w:val="28"/>
        </w:rPr>
        <w:t>está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815A71">
        <w:rPr>
          <w:rFonts w:ascii="Cardo" w:hAnsi="Cardo" w:eastAsia="Arial" w:cs="Arial"/>
          <w:color w:val="000000"/>
          <w:sz w:val="28"/>
          <w:szCs w:val="28"/>
        </w:rPr>
        <w:t>postulando</w:t>
      </w:r>
      <w:r w:rsidR="009E0E37">
        <w:rPr>
          <w:rFonts w:ascii="Cardo" w:hAnsi="Cardo" w:eastAsia="Arial" w:cs="Arial"/>
          <w:color w:val="000000"/>
          <w:sz w:val="28"/>
          <w:szCs w:val="28"/>
        </w:rPr>
        <w:t xml:space="preserve">: </w:t>
      </w:r>
      <w:r w:rsidRPr="006D4CF0" w:rsidR="009E0E37">
        <w:rPr>
          <w:rFonts w:ascii="Cardo" w:hAnsi="Cardo" w:eastAsia="Arial" w:cs="Arial"/>
          <w:color w:val="000000"/>
          <w:sz w:val="28"/>
          <w:szCs w:val="28"/>
        </w:rPr>
        <w:t>del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045E06">
        <w:rPr>
          <w:rFonts w:ascii="Cardo" w:hAnsi="Cardo" w:eastAsia="Arial" w:cs="Arial"/>
          <w:color w:val="000000"/>
          <w:sz w:val="28"/>
          <w:szCs w:val="28"/>
        </w:rPr>
        <w:t xml:space="preserve">productor 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/ </w:t>
      </w:r>
      <w:r w:rsidR="00815A71">
        <w:rPr>
          <w:rFonts w:ascii="Cardo" w:hAnsi="Cardo" w:eastAsia="Arial" w:cs="Arial"/>
          <w:color w:val="000000"/>
          <w:sz w:val="28"/>
          <w:szCs w:val="28"/>
        </w:rPr>
        <w:t>a de</w:t>
      </w:r>
      <w:r w:rsidR="00045E06">
        <w:rPr>
          <w:rFonts w:ascii="Cardo" w:hAnsi="Cardo" w:eastAsia="Arial" w:cs="Arial"/>
          <w:color w:val="000000"/>
          <w:sz w:val="28"/>
          <w:szCs w:val="28"/>
        </w:rPr>
        <w:t xml:space="preserve"> la </w:t>
      </w:r>
      <w:r w:rsidR="006827D1">
        <w:rPr>
          <w:rFonts w:ascii="Cardo" w:hAnsi="Cardo" w:eastAsia="Arial" w:cs="Arial"/>
          <w:color w:val="000000"/>
          <w:sz w:val="28"/>
          <w:szCs w:val="28"/>
        </w:rPr>
        <w:t>obra,</w:t>
      </w:r>
      <w:r w:rsidR="00A306F3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815A71">
        <w:rPr>
          <w:rFonts w:ascii="Cardo" w:hAnsi="Cardo" w:eastAsia="Arial" w:cs="Arial"/>
          <w:color w:val="000000"/>
          <w:sz w:val="28"/>
          <w:szCs w:val="28"/>
        </w:rPr>
        <w:t>de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 la </w:t>
      </w:r>
      <w:r w:rsidR="00815A71">
        <w:rPr>
          <w:rFonts w:ascii="Cardo" w:hAnsi="Cardo" w:eastAsia="Arial" w:cs="Arial"/>
          <w:color w:val="000000"/>
          <w:sz w:val="28"/>
          <w:szCs w:val="28"/>
        </w:rPr>
        <w:t>directora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 /</w:t>
      </w:r>
      <w:r w:rsidR="006827D1">
        <w:rPr>
          <w:rFonts w:ascii="Cardo" w:hAnsi="Cardo" w:eastAsia="Arial" w:cs="Arial"/>
          <w:color w:val="000000"/>
          <w:sz w:val="28"/>
          <w:szCs w:val="28"/>
        </w:rPr>
        <w:t>o de la</w:t>
      </w:r>
      <w:r w:rsidR="00A306F3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045E06">
        <w:rPr>
          <w:rFonts w:ascii="Cardo" w:hAnsi="Cardo" w:eastAsia="Arial" w:cs="Arial"/>
          <w:color w:val="000000"/>
          <w:sz w:val="28"/>
          <w:szCs w:val="28"/>
        </w:rPr>
        <w:t>obra, o de la</w:t>
      </w:r>
      <w:r w:rsidR="004245FE">
        <w:rPr>
          <w:rFonts w:ascii="Cardo" w:hAnsi="Cardo" w:eastAsia="Arial" w:cs="Arial"/>
          <w:color w:val="000000"/>
          <w:sz w:val="28"/>
          <w:szCs w:val="28"/>
        </w:rPr>
        <w:t xml:space="preserve"> o </w:t>
      </w:r>
      <w:r w:rsidR="006827D1">
        <w:rPr>
          <w:rFonts w:ascii="Cardo" w:hAnsi="Cardo" w:eastAsia="Arial" w:cs="Arial"/>
          <w:color w:val="000000"/>
          <w:sz w:val="28"/>
          <w:szCs w:val="28"/>
        </w:rPr>
        <w:t>las persona</w:t>
      </w:r>
      <w:r w:rsidR="00045E06">
        <w:rPr>
          <w:rFonts w:ascii="Cardo" w:hAnsi="Cardo" w:eastAsia="Arial" w:cs="Arial"/>
          <w:color w:val="000000"/>
          <w:sz w:val="28"/>
          <w:szCs w:val="28"/>
        </w:rPr>
        <w:t xml:space="preserve"> a la que postula en el departamento creativo.</w:t>
      </w:r>
    </w:p>
    <w:p w:rsidR="00045E06" w:rsidRDefault="00045E06" w14:paraId="6A9A06F1" w14:textId="32093D4B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E81BF5" w:rsidRDefault="00815A71" w14:paraId="0D3A9392" w14:textId="1A3CC02B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>Postulada/</w:t>
      </w:r>
      <w:r w:rsidR="003C7432">
        <w:rPr>
          <w:rFonts w:ascii="Cardo" w:hAnsi="Cardo" w:eastAsia="Arial" w:cs="Arial"/>
          <w:color w:val="000000"/>
          <w:sz w:val="28"/>
          <w:szCs w:val="28"/>
        </w:rPr>
        <w:t xml:space="preserve">o </w:t>
      </w:r>
      <w:r w:rsidR="009E0E37">
        <w:rPr>
          <w:rFonts w:ascii="Cardo" w:hAnsi="Cardo" w:eastAsia="Arial" w:cs="Arial"/>
          <w:color w:val="000000"/>
          <w:sz w:val="28"/>
          <w:szCs w:val="28"/>
        </w:rPr>
        <w:t>para:</w:t>
      </w:r>
    </w:p>
    <w:p w:rsidR="00783E7D" w:rsidRDefault="00783E7D" w14:paraId="5EFEBD5A" w14:textId="6DB3132A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5712A7" w:rsidRDefault="00D63F83" w14:paraId="5034A634" w14:textId="1A1D6FE3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Producción </w:t>
      </w:r>
      <w:proofErr w:type="gramStart"/>
      <w:r>
        <w:rPr>
          <w:rFonts w:ascii="Cardo" w:hAnsi="Cardo" w:eastAsia="Arial" w:cs="Arial"/>
          <w:color w:val="000000"/>
          <w:sz w:val="28"/>
          <w:szCs w:val="28"/>
        </w:rPr>
        <w:t>(</w:t>
      </w:r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  )</w:t>
      </w:r>
      <w:proofErr w:type="gramEnd"/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 </w:t>
      </w:r>
    </w:p>
    <w:p w:rsidR="004B2C2C" w:rsidP="004B2C2C" w:rsidRDefault="004B2C2C" w14:paraId="40CC9BCD" w14:textId="6AA84166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bookmarkStart w:name="_Hlk70072376" w:id="1"/>
      <w:r>
        <w:rPr>
          <w:rFonts w:ascii="Cardo" w:hAnsi="Cardo" w:eastAsia="Arial" w:cs="Arial"/>
          <w:color w:val="000000"/>
          <w:sz w:val="28"/>
          <w:szCs w:val="28"/>
        </w:rPr>
        <w:t xml:space="preserve">Nombre y dos apellidos </w:t>
      </w:r>
    </w:p>
    <w:p w:rsidR="004B2C2C" w:rsidP="004B2C2C" w:rsidRDefault="004B2C2C" w14:paraId="0481DB8C" w14:textId="316855E4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Número de cédula: </w:t>
      </w:r>
    </w:p>
    <w:p w:rsidR="004B2C2C" w:rsidP="004B2C2C" w:rsidRDefault="0038303A" w14:paraId="04D035B2" w14:textId="588B206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>Número</w:t>
      </w:r>
      <w:r w:rsidR="004B2C2C">
        <w:rPr>
          <w:rFonts w:ascii="Cardo" w:hAnsi="Cardo" w:eastAsia="Arial" w:cs="Arial"/>
          <w:color w:val="000000"/>
          <w:sz w:val="28"/>
          <w:szCs w:val="28"/>
        </w:rPr>
        <w:t xml:space="preserve"> de teléfono</w:t>
      </w:r>
      <w:r w:rsidR="00AD6CE4">
        <w:rPr>
          <w:rFonts w:ascii="Cardo" w:hAnsi="Cardo" w:eastAsia="Arial" w:cs="Arial"/>
          <w:color w:val="000000"/>
          <w:sz w:val="28"/>
          <w:szCs w:val="28"/>
        </w:rPr>
        <w:t xml:space="preserve">: </w:t>
      </w:r>
    </w:p>
    <w:bookmarkEnd w:id="1"/>
    <w:p w:rsidR="005712A7" w:rsidRDefault="005712A7" w14:paraId="32DC4D81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5712A7" w:rsidRDefault="005712A7" w14:paraId="3F38CA2C" w14:textId="7306E5BC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>Direcció</w:t>
      </w:r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n </w:t>
      </w:r>
      <w:proofErr w:type="gramStart"/>
      <w:r w:rsidR="00BC4975">
        <w:rPr>
          <w:rFonts w:ascii="Cardo" w:hAnsi="Cardo" w:eastAsia="Arial" w:cs="Arial"/>
          <w:color w:val="000000"/>
          <w:sz w:val="28"/>
          <w:szCs w:val="28"/>
        </w:rPr>
        <w:t>( )</w:t>
      </w:r>
      <w:proofErr w:type="gramEnd"/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 </w:t>
      </w:r>
    </w:p>
    <w:p w:rsidR="00AD6CE4" w:rsidP="00AD6CE4" w:rsidRDefault="00AD6CE4" w14:paraId="711D0334" w14:textId="53E1D9AB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Nombre y dos apellidos </w:t>
      </w:r>
    </w:p>
    <w:p w:rsidR="00AD6CE4" w:rsidP="00AD6CE4" w:rsidRDefault="00AD6CE4" w14:paraId="7C20EE1B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Número de cédula: </w:t>
      </w:r>
    </w:p>
    <w:p w:rsidR="00AD6CE4" w:rsidP="00AD6CE4" w:rsidRDefault="00BC4975" w14:paraId="165B78CC" w14:textId="3DC555F9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>Número</w:t>
      </w:r>
      <w:r w:rsidR="00AD6CE4">
        <w:rPr>
          <w:rFonts w:ascii="Cardo" w:hAnsi="Cardo" w:eastAsia="Arial" w:cs="Arial"/>
          <w:color w:val="000000"/>
          <w:sz w:val="28"/>
          <w:szCs w:val="28"/>
        </w:rPr>
        <w:t xml:space="preserve"> de teléfono: </w:t>
      </w:r>
    </w:p>
    <w:p w:rsidR="005712A7" w:rsidRDefault="005712A7" w14:paraId="18961007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5712A7" w:rsidRDefault="005712A7" w14:paraId="04176B80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783E7D" w:rsidRDefault="005712A7" w14:paraId="09F31A90" w14:textId="2BCBA8D3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Departamento </w:t>
      </w:r>
      <w:r w:rsidR="009E0E37">
        <w:rPr>
          <w:rFonts w:ascii="Cardo" w:hAnsi="Cardo" w:eastAsia="Arial" w:cs="Arial"/>
          <w:color w:val="000000"/>
          <w:sz w:val="28"/>
          <w:szCs w:val="28"/>
        </w:rPr>
        <w:t>creativo:</w:t>
      </w:r>
      <w:r w:rsidR="00C828FD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CD715A">
        <w:rPr>
          <w:rFonts w:ascii="Cardo" w:hAnsi="Cardo" w:eastAsia="Arial" w:cs="Arial"/>
          <w:color w:val="000000"/>
          <w:sz w:val="28"/>
          <w:szCs w:val="28"/>
        </w:rPr>
        <w:t xml:space="preserve">para… </w:t>
      </w:r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 </w:t>
      </w:r>
      <w:r w:rsidR="00783E7D">
        <w:rPr>
          <w:rFonts w:ascii="Cardo" w:hAnsi="Cardo" w:eastAsia="Arial" w:cs="Arial"/>
          <w:color w:val="000000"/>
          <w:sz w:val="28"/>
          <w:szCs w:val="28"/>
        </w:rPr>
        <w:t xml:space="preserve"> </w:t>
      </w:r>
    </w:p>
    <w:p w:rsidR="00BC4975" w:rsidP="00BC4975" w:rsidRDefault="00BC4975" w14:paraId="73A6BD87" w14:textId="0D36DCC2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Nombre y dos apellidos </w:t>
      </w:r>
    </w:p>
    <w:p w:rsidR="00BC4975" w:rsidP="00BC4975" w:rsidRDefault="00BC4975" w14:paraId="5EC1C992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 xml:space="preserve">Número de cédula: </w:t>
      </w:r>
    </w:p>
    <w:p w:rsidR="00BC4975" w:rsidP="00BC4975" w:rsidRDefault="00CD715A" w14:paraId="4B5EC4AC" w14:textId="3B051391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>
        <w:rPr>
          <w:rFonts w:ascii="Cardo" w:hAnsi="Cardo" w:eastAsia="Arial" w:cs="Arial"/>
          <w:color w:val="000000"/>
          <w:sz w:val="28"/>
          <w:szCs w:val="28"/>
        </w:rPr>
        <w:t>Número</w:t>
      </w:r>
      <w:r w:rsidR="00BC4975">
        <w:rPr>
          <w:rFonts w:ascii="Cardo" w:hAnsi="Cardo" w:eastAsia="Arial" w:cs="Arial"/>
          <w:color w:val="000000"/>
          <w:sz w:val="28"/>
          <w:szCs w:val="28"/>
        </w:rPr>
        <w:t xml:space="preserve"> de teléfono: </w:t>
      </w:r>
    </w:p>
    <w:p w:rsidR="00E81BF5" w:rsidRDefault="00E81BF5" w14:paraId="6A3AA572" w14:textId="66E9FDC6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214FAF" w14:paraId="6D0EEB05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>Ficha técnica de la obra:</w:t>
      </w:r>
    </w:p>
    <w:p w:rsidRPr="006D4CF0" w:rsidR="00F52298" w:rsidRDefault="00F52298" w14:paraId="724ED9BC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214FAF" w14:paraId="5603ED1E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>Lugar y fecha de estreno/lanzamiento:</w:t>
      </w:r>
    </w:p>
    <w:p w:rsidRPr="006D4CF0" w:rsidR="00F52298" w:rsidRDefault="00F52298" w14:paraId="6FAC806C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9E0E37" w:rsidP="009E0E37" w:rsidRDefault="009E0E37" w14:paraId="261554B1" w14:textId="15EFF4A0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31885B45" w14:textId="70F98DC3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30C06A07" w14:textId="60B04F81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66E6F435" w14:textId="4533881E">
      <w:pPr>
        <w:spacing w:after="0" w:line="240" w:lineRule="auto"/>
        <w:jc w:val="center"/>
        <w:rPr>
          <w:rFonts w:ascii="Arial" w:hAnsi="Arial" w:eastAsia="Arial" w:cs="Arial"/>
          <w:b/>
          <w:noProof/>
          <w:color w:val="000000"/>
          <w:sz w:val="24"/>
        </w:rPr>
      </w:pPr>
    </w:p>
    <w:p w:rsidR="00A40D5B" w:rsidP="009E0E37" w:rsidRDefault="00A40D5B" w14:paraId="64F9D232" w14:textId="77777777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</w:p>
    <w:p w:rsidR="009E0E37" w:rsidP="009E0E37" w:rsidRDefault="009E0E37" w14:paraId="47D74A88" w14:textId="77777777">
      <w:pPr>
        <w:spacing w:after="0" w:line="240" w:lineRule="auto"/>
        <w:jc w:val="center"/>
        <w:rPr>
          <w:rFonts w:ascii="Cardo" w:hAnsi="Cardo" w:eastAsia="Arial" w:cs="Arial"/>
          <w:b/>
          <w:color w:val="000000"/>
          <w:sz w:val="28"/>
          <w:szCs w:val="28"/>
        </w:rPr>
      </w:pPr>
    </w:p>
    <w:p w:rsidRPr="006D4CF0" w:rsidR="00F52298" w:rsidRDefault="00214FAF" w14:paraId="47C797FC" w14:textId="26968E4E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b/>
          <w:color w:val="000000"/>
          <w:sz w:val="28"/>
          <w:szCs w:val="28"/>
        </w:rPr>
        <w:lastRenderedPageBreak/>
        <w:t>(</w:t>
      </w:r>
      <w:r w:rsidR="00EA3644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Es </w:t>
      </w:r>
      <w:r w:rsidR="004606EA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obligatorio </w:t>
      </w:r>
      <w:r w:rsidRPr="006D4CF0" w:rsidR="004606EA">
        <w:rPr>
          <w:rFonts w:ascii="Cardo" w:hAnsi="Cardo" w:eastAsia="Arial" w:cs="Arial"/>
          <w:b/>
          <w:i/>
          <w:color w:val="000000"/>
          <w:sz w:val="28"/>
          <w:szCs w:val="28"/>
        </w:rPr>
        <w:t>anexar</w:t>
      </w:r>
      <w:r w:rsidRPr="006D4CF0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 el documento de verificación o comprobante</w:t>
      </w:r>
      <w:r w:rsidR="00EA3644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 de estreno</w:t>
      </w:r>
      <w:r w:rsidR="00443FB7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. Todos los anexos deberán enviarse en el mismo </w:t>
      </w:r>
      <w:r w:rsidR="003C7432">
        <w:rPr>
          <w:rFonts w:ascii="Cardo" w:hAnsi="Cardo" w:eastAsia="Arial" w:cs="Arial"/>
          <w:b/>
          <w:i/>
          <w:color w:val="000000"/>
          <w:sz w:val="28"/>
          <w:szCs w:val="28"/>
        </w:rPr>
        <w:t>correo.</w:t>
      </w:r>
      <w:r w:rsidR="00443FB7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 Los anexos que lleguen por separado no </w:t>
      </w:r>
      <w:r w:rsidR="003C7432">
        <w:rPr>
          <w:rFonts w:ascii="Cardo" w:hAnsi="Cardo" w:eastAsia="Arial" w:cs="Arial"/>
          <w:b/>
          <w:i/>
          <w:color w:val="000000"/>
          <w:sz w:val="28"/>
          <w:szCs w:val="28"/>
        </w:rPr>
        <w:t>serán</w:t>
      </w:r>
      <w:r w:rsidR="00443FB7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 tomados en </w:t>
      </w:r>
      <w:r w:rsidR="0038303A">
        <w:rPr>
          <w:rFonts w:ascii="Cardo" w:hAnsi="Cardo" w:eastAsia="Arial" w:cs="Arial"/>
          <w:b/>
          <w:i/>
          <w:color w:val="000000"/>
          <w:sz w:val="28"/>
          <w:szCs w:val="28"/>
        </w:rPr>
        <w:t>cuenta y la obra no entrar</w:t>
      </w:r>
      <w:r w:rsidR="00D4065B">
        <w:rPr>
          <w:rFonts w:ascii="Cardo" w:hAnsi="Cardo" w:eastAsia="Arial" w:cs="Arial"/>
          <w:b/>
          <w:i/>
          <w:color w:val="000000"/>
          <w:sz w:val="28"/>
          <w:szCs w:val="28"/>
        </w:rPr>
        <w:t>á</w:t>
      </w:r>
      <w:r w:rsidR="0038303A">
        <w:rPr>
          <w:rFonts w:ascii="Cardo" w:hAnsi="Cardo" w:eastAsia="Arial" w:cs="Arial"/>
          <w:b/>
          <w:i/>
          <w:color w:val="000000"/>
          <w:sz w:val="28"/>
          <w:szCs w:val="28"/>
        </w:rPr>
        <w:t xml:space="preserve"> a concurso)</w:t>
      </w:r>
    </w:p>
    <w:p w:rsidRPr="006D4CF0" w:rsidR="00F52298" w:rsidRDefault="00F52298" w14:paraId="4F1E75FD" w14:textId="77777777">
      <w:pPr>
        <w:keepNext/>
        <w:spacing w:after="0" w:line="240" w:lineRule="auto"/>
        <w:jc w:val="both"/>
        <w:rPr>
          <w:rFonts w:ascii="Cardo" w:hAnsi="Cardo" w:eastAsia="Arial" w:cs="Arial"/>
          <w:sz w:val="28"/>
          <w:szCs w:val="28"/>
        </w:rPr>
      </w:pPr>
    </w:p>
    <w:p w:rsidRPr="006D4CF0" w:rsidR="00F52298" w:rsidRDefault="00214FAF" w14:paraId="5EA143C6" w14:textId="77777777">
      <w:pPr>
        <w:keepNext/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sz w:val="28"/>
          <w:szCs w:val="28"/>
        </w:rPr>
        <w:t xml:space="preserve">Sinopsis de la obra (un párrafo </w:t>
      </w:r>
      <w:r w:rsidRPr="006D4CF0">
        <w:rPr>
          <w:rFonts w:ascii="Cardo" w:hAnsi="Cardo" w:eastAsia="Arial" w:cs="Arial"/>
          <w:color w:val="000000"/>
          <w:sz w:val="28"/>
          <w:szCs w:val="28"/>
        </w:rPr>
        <w:t>o</w:t>
      </w:r>
      <w:r w:rsidRPr="006D4CF0">
        <w:rPr>
          <w:rFonts w:ascii="Cardo" w:hAnsi="Cardo" w:eastAsia="Arial" w:cs="Arial"/>
          <w:sz w:val="28"/>
          <w:szCs w:val="28"/>
        </w:rPr>
        <w:t xml:space="preserve"> 500 caracteres con espacio). En el caso de videojuegos, resumir con la misma extensión, la experiencia que se ofrece al jugador:</w:t>
      </w:r>
    </w:p>
    <w:p w:rsidRPr="006D4CF0" w:rsidR="00F52298" w:rsidRDefault="00F52298" w14:paraId="6BB1ED1A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F52298" w14:paraId="2C6980B7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="00F52298" w:rsidRDefault="00214FAF" w14:paraId="667BBFA6" w14:textId="61D804E3">
      <w:pPr>
        <w:spacing w:after="0" w:line="240" w:lineRule="auto"/>
        <w:jc w:val="both"/>
        <w:rPr>
          <w:rFonts w:ascii="Cardo" w:hAnsi="Cardo" w:eastAsia="Arial" w:cs="Arial"/>
          <w:b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Enlace de acceso online a la obra y contraseña </w:t>
      </w:r>
      <w:r w:rsidRPr="003C7432">
        <w:rPr>
          <w:rFonts w:ascii="Cardo" w:hAnsi="Cardo" w:eastAsia="Arial" w:cs="Arial"/>
          <w:b/>
          <w:color w:val="000000"/>
          <w:sz w:val="32"/>
          <w:szCs w:val="32"/>
        </w:rPr>
        <w:t>obligatorio</w:t>
      </w:r>
      <w:r w:rsidRPr="006D4CF0">
        <w:rPr>
          <w:rFonts w:ascii="Cardo" w:hAnsi="Cardo" w:eastAsia="Arial" w:cs="Arial"/>
          <w:b/>
          <w:color w:val="000000"/>
          <w:sz w:val="28"/>
          <w:szCs w:val="28"/>
        </w:rPr>
        <w:t xml:space="preserve"> </w:t>
      </w:r>
    </w:p>
    <w:p w:rsidR="003C7432" w:rsidRDefault="003C7432" w14:paraId="37406C14" w14:textId="3D7F1F85">
      <w:pPr>
        <w:spacing w:after="0" w:line="240" w:lineRule="auto"/>
        <w:jc w:val="both"/>
        <w:rPr>
          <w:rFonts w:ascii="Cardo" w:hAnsi="Cardo" w:eastAsia="Arial" w:cs="Arial"/>
          <w:b/>
          <w:color w:val="000000"/>
          <w:sz w:val="28"/>
          <w:szCs w:val="28"/>
        </w:rPr>
      </w:pPr>
    </w:p>
    <w:p w:rsidRPr="003C7432" w:rsidR="003C7432" w:rsidRDefault="002107CE" w14:paraId="50E90C81" w14:textId="74D34F4E">
      <w:pPr>
        <w:spacing w:after="0" w:line="240" w:lineRule="auto"/>
        <w:jc w:val="both"/>
        <w:rPr>
          <w:rFonts w:ascii="Cardo" w:hAnsi="Cardo" w:eastAsia="Arial" w:cs="Arial"/>
          <w:bCs/>
          <w:color w:val="000000"/>
          <w:sz w:val="28"/>
          <w:szCs w:val="28"/>
        </w:rPr>
      </w:pPr>
      <w:r w:rsidRPr="003C7432">
        <w:rPr>
          <w:rFonts w:ascii="Cardo" w:hAnsi="Cardo" w:eastAsia="Arial" w:cs="Arial"/>
          <w:bCs/>
          <w:color w:val="000000"/>
          <w:sz w:val="28"/>
          <w:szCs w:val="28"/>
        </w:rPr>
        <w:t>Enlace:</w:t>
      </w:r>
      <w:r w:rsidRPr="003C7432" w:rsidR="003C7432">
        <w:rPr>
          <w:rFonts w:ascii="Cardo" w:hAnsi="Cardo" w:eastAsia="Arial" w:cs="Arial"/>
          <w:bCs/>
          <w:color w:val="000000"/>
          <w:sz w:val="28"/>
          <w:szCs w:val="28"/>
        </w:rPr>
        <w:t xml:space="preserve"> </w:t>
      </w:r>
    </w:p>
    <w:p w:rsidRPr="006D4CF0" w:rsidR="00F52298" w:rsidRDefault="00F52298" w14:paraId="347434F9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</w:p>
    <w:p w:rsidRPr="006D4CF0" w:rsidR="00F52298" w:rsidRDefault="00214FAF" w14:paraId="6920FCFC" w14:textId="77777777">
      <w:pPr>
        <w:spacing w:after="0" w:line="240" w:lineRule="auto"/>
        <w:jc w:val="both"/>
        <w:rPr>
          <w:rFonts w:ascii="Cardo" w:hAnsi="Cardo" w:eastAsia="Arial" w:cs="Arial"/>
          <w:color w:val="000000"/>
          <w:sz w:val="28"/>
          <w:szCs w:val="28"/>
        </w:rPr>
      </w:pPr>
      <w:r w:rsidRPr="006D4CF0">
        <w:rPr>
          <w:rFonts w:ascii="Cardo" w:hAnsi="Cardo" w:eastAsia="Arial" w:cs="Arial"/>
          <w:color w:val="000000"/>
          <w:sz w:val="28"/>
          <w:szCs w:val="28"/>
        </w:rPr>
        <w:t xml:space="preserve">Contraseña:  </w:t>
      </w:r>
    </w:p>
    <w:p w:rsidRPr="006D4CF0" w:rsidR="00F52298" w:rsidRDefault="00F52298" w14:paraId="31964928" w14:textId="77777777">
      <w:pPr>
        <w:spacing w:after="0" w:line="240" w:lineRule="auto"/>
        <w:jc w:val="both"/>
        <w:rPr>
          <w:rFonts w:ascii="Arial" w:hAnsi="Arial" w:eastAsia="Arial" w:cs="Arial"/>
          <w:color w:val="000000"/>
          <w:sz w:val="28"/>
          <w:szCs w:val="28"/>
        </w:rPr>
      </w:pPr>
    </w:p>
    <w:p w:rsidR="00F52298" w:rsidRDefault="00F52298" w14:paraId="6D8155CD" w14:textId="77777777">
      <w:pPr>
        <w:spacing w:after="0" w:line="240" w:lineRule="auto"/>
        <w:rPr>
          <w:rFonts w:ascii="Cambria" w:hAnsi="Cambria" w:eastAsia="Cambria" w:cs="Cambria"/>
          <w:sz w:val="24"/>
        </w:rPr>
      </w:pPr>
    </w:p>
    <w:p w:rsidR="00F52298" w:rsidRDefault="00F52298" w14:paraId="15C58440" w14:textId="77777777">
      <w:pPr>
        <w:spacing w:after="0" w:line="240" w:lineRule="auto"/>
        <w:rPr>
          <w:rFonts w:ascii="Cambria" w:hAnsi="Cambria" w:eastAsia="Cambria" w:cs="Cambria"/>
          <w:sz w:val="24"/>
        </w:rPr>
      </w:pPr>
    </w:p>
    <w:sectPr w:rsidR="00F52298"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C8" w:rsidP="000F7FEE" w:rsidRDefault="007418C8" w14:paraId="41DE4487" w14:textId="77777777">
      <w:pPr>
        <w:spacing w:after="0" w:line="240" w:lineRule="auto"/>
      </w:pPr>
      <w:r>
        <w:separator/>
      </w:r>
    </w:p>
  </w:endnote>
  <w:endnote w:type="continuationSeparator" w:id="0">
    <w:p w:rsidR="007418C8" w:rsidP="000F7FEE" w:rsidRDefault="007418C8" w14:paraId="697548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762852"/>
      <w:docPartObj>
        <w:docPartGallery w:val="Page Numbers (Bottom of Page)"/>
        <w:docPartUnique/>
      </w:docPartObj>
    </w:sdtPr>
    <w:sdtEndPr/>
    <w:sdtContent>
      <w:p w:rsidR="000F7FEE" w:rsidRDefault="000F7FEE" w14:paraId="2FBD15E6" w14:textId="2F85A9C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329" w:rsidR="00E67329">
          <w:rPr>
            <w:noProof/>
            <w:lang w:val="es-ES"/>
          </w:rPr>
          <w:t>1</w:t>
        </w:r>
        <w:r>
          <w:fldChar w:fldCharType="end"/>
        </w:r>
      </w:p>
    </w:sdtContent>
  </w:sdt>
  <w:p w:rsidR="000F7FEE" w:rsidRDefault="000F7FEE" w14:paraId="75844C6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C8" w:rsidP="000F7FEE" w:rsidRDefault="007418C8" w14:paraId="5CC981C6" w14:textId="77777777">
      <w:pPr>
        <w:spacing w:after="0" w:line="240" w:lineRule="auto"/>
      </w:pPr>
      <w:r>
        <w:separator/>
      </w:r>
    </w:p>
  </w:footnote>
  <w:footnote w:type="continuationSeparator" w:id="0">
    <w:p w:rsidR="007418C8" w:rsidP="000F7FEE" w:rsidRDefault="007418C8" w14:paraId="28BF3AD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98"/>
    <w:rsid w:val="00045E06"/>
    <w:rsid w:val="00071E95"/>
    <w:rsid w:val="000F7FEE"/>
    <w:rsid w:val="00127B58"/>
    <w:rsid w:val="001C2015"/>
    <w:rsid w:val="001F31BB"/>
    <w:rsid w:val="002107CE"/>
    <w:rsid w:val="00214FAF"/>
    <w:rsid w:val="00216BDB"/>
    <w:rsid w:val="00264CF2"/>
    <w:rsid w:val="00274AF2"/>
    <w:rsid w:val="002C7843"/>
    <w:rsid w:val="0035114B"/>
    <w:rsid w:val="00371618"/>
    <w:rsid w:val="0038303A"/>
    <w:rsid w:val="003C7432"/>
    <w:rsid w:val="003F3719"/>
    <w:rsid w:val="003F47BA"/>
    <w:rsid w:val="004245FE"/>
    <w:rsid w:val="00443FB7"/>
    <w:rsid w:val="00454E0D"/>
    <w:rsid w:val="004606EA"/>
    <w:rsid w:val="0048240C"/>
    <w:rsid w:val="004B2C2C"/>
    <w:rsid w:val="004D37E8"/>
    <w:rsid w:val="00524E03"/>
    <w:rsid w:val="005712A7"/>
    <w:rsid w:val="00574D51"/>
    <w:rsid w:val="005C781E"/>
    <w:rsid w:val="005F4FB3"/>
    <w:rsid w:val="006827D1"/>
    <w:rsid w:val="006B34CA"/>
    <w:rsid w:val="006D2F1D"/>
    <w:rsid w:val="006D4CF0"/>
    <w:rsid w:val="0070689B"/>
    <w:rsid w:val="007073A5"/>
    <w:rsid w:val="00717411"/>
    <w:rsid w:val="007418C8"/>
    <w:rsid w:val="00775830"/>
    <w:rsid w:val="00783E7D"/>
    <w:rsid w:val="007E445D"/>
    <w:rsid w:val="00815A71"/>
    <w:rsid w:val="00860D12"/>
    <w:rsid w:val="008767FE"/>
    <w:rsid w:val="00912B88"/>
    <w:rsid w:val="00940C3E"/>
    <w:rsid w:val="0095067A"/>
    <w:rsid w:val="009E0E37"/>
    <w:rsid w:val="009E476E"/>
    <w:rsid w:val="00A306F3"/>
    <w:rsid w:val="00A40D5B"/>
    <w:rsid w:val="00A5708E"/>
    <w:rsid w:val="00A974CA"/>
    <w:rsid w:val="00AD03D7"/>
    <w:rsid w:val="00AD2CC7"/>
    <w:rsid w:val="00AD6CE4"/>
    <w:rsid w:val="00BA2F43"/>
    <w:rsid w:val="00BC4975"/>
    <w:rsid w:val="00BE4DBA"/>
    <w:rsid w:val="00C36CAD"/>
    <w:rsid w:val="00C8272A"/>
    <w:rsid w:val="00C828FD"/>
    <w:rsid w:val="00CD715A"/>
    <w:rsid w:val="00D26CAB"/>
    <w:rsid w:val="00D4065B"/>
    <w:rsid w:val="00D63F83"/>
    <w:rsid w:val="00D721E8"/>
    <w:rsid w:val="00DD1A1E"/>
    <w:rsid w:val="00DE43CD"/>
    <w:rsid w:val="00DF088B"/>
    <w:rsid w:val="00E039CE"/>
    <w:rsid w:val="00E655F9"/>
    <w:rsid w:val="00E67329"/>
    <w:rsid w:val="00E81BF5"/>
    <w:rsid w:val="00EA3644"/>
    <w:rsid w:val="00F500C3"/>
    <w:rsid w:val="00F52298"/>
    <w:rsid w:val="00FF7D29"/>
    <w:rsid w:val="00FF7DF6"/>
    <w:rsid w:val="564BBAA2"/>
    <w:rsid w:val="5D5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149B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4975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F7FEE"/>
  </w:style>
  <w:style w:type="paragraph" w:styleId="Piedepgina">
    <w:name w:val="footer"/>
    <w:basedOn w:val="Normal"/>
    <w:link w:val="Piedepgina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22a55d783c1442f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0227-50f1-4f29-abb1-e1a183601786}"/>
      </w:docPartPr>
      <w:docPartBody>
        <w:p w14:paraId="5D58074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Alejandro Bermúdez rivas</dc:creator>
  <lastModifiedBy>José Bermúdez Villalobos</lastModifiedBy>
  <revision>4</revision>
  <dcterms:created xsi:type="dcterms:W3CDTF">2023-05-16T14:05:00.0000000Z</dcterms:created>
  <dcterms:modified xsi:type="dcterms:W3CDTF">2023-05-30T14:04:04.4088503Z</dcterms:modified>
</coreProperties>
</file>