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AFC1" w14:textId="5CE73173" w:rsidR="00F52298" w:rsidRDefault="00AF253A" w:rsidP="00AF253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2C60EE88" wp14:editId="4796794D">
            <wp:extent cx="4954905" cy="58586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institucional-2022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57" cy="58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74FA" w14:textId="77777777" w:rsidR="00F52298" w:rsidRPr="00127B58" w:rsidRDefault="00F52298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4"/>
        </w:rPr>
      </w:pPr>
    </w:p>
    <w:p w14:paraId="56646A05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FICHA DE INSCRIPCIÓN</w:t>
      </w:r>
    </w:p>
    <w:p w14:paraId="65441B6E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EMIOS NACIONALES DE CULTURA </w:t>
      </w:r>
    </w:p>
    <w:p w14:paraId="00DD2E18" w14:textId="01570F37" w:rsidR="00F52298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PREMIO NACIONAL AMANDO CÉSPEDES MARÍN</w:t>
      </w:r>
      <w:r w:rsidR="002E0324">
        <w:rPr>
          <w:rFonts w:ascii="Cardo" w:eastAsia="Arial" w:hAnsi="Cardo" w:cs="Arial"/>
          <w:b/>
          <w:color w:val="000000"/>
          <w:sz w:val="28"/>
          <w:szCs w:val="28"/>
        </w:rPr>
        <w:t xml:space="preserve"> 2024</w:t>
      </w:r>
      <w:bookmarkStart w:id="0" w:name="_GoBack"/>
      <w:bookmarkEnd w:id="0"/>
    </w:p>
    <w:p w14:paraId="7904585E" w14:textId="36BEFB78" w:rsidR="00D4065B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03E0E1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7B01547" w14:textId="1465C1EC" w:rsidR="00F52298" w:rsidRPr="005F4FB3" w:rsidRDefault="00214FAF" w:rsidP="564BBAA2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564BBAA2">
        <w:rPr>
          <w:rFonts w:ascii="Cardo" w:eastAsia="Arial" w:hAnsi="Cardo" w:cs="Arial"/>
          <w:color w:val="000000" w:themeColor="text1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 xml:space="preserve">Cualquier persona, física o jurídica, podrá presentar ante la instancia administradora </w:t>
      </w:r>
      <w:r w:rsidRPr="564BBAA2">
        <w:rPr>
          <w:rFonts w:ascii="Cardo" w:eastAsia="Arial" w:hAnsi="Cardo" w:cs="Arial"/>
          <w:color w:val="000000" w:themeColor="text1"/>
          <w:sz w:val="28"/>
          <w:szCs w:val="28"/>
        </w:rPr>
        <w:t>(en este caso el Centro Costarricense de Producción Cinematográfica</w:t>
      </w:r>
      <w:r w:rsidRPr="564BBAA2">
        <w:rPr>
          <w:rFonts w:ascii="Cardo" w:eastAsia="Arial" w:hAnsi="Cardo" w:cs="Arial"/>
          <w:b/>
          <w:bCs/>
          <w:i/>
          <w:iCs/>
          <w:color w:val="000000" w:themeColor="text1"/>
          <w:sz w:val="28"/>
          <w:szCs w:val="28"/>
        </w:rPr>
        <w:t xml:space="preserve">), </w:t>
      </w:r>
      <w:r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 xml:space="preserve">el o los nombres de las personas, grupos u organizaciones que consideren candidatos a la premiación, incluyendo </w:t>
      </w:r>
      <w:r w:rsidR="00D63F83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el o</w:t>
      </w:r>
      <w:r w:rsidR="0048240C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 xml:space="preserve"> </w:t>
      </w:r>
      <w:r w:rsidR="00D63F83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los nombre</w:t>
      </w:r>
      <w:r w:rsidR="5D580746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s</w:t>
      </w:r>
      <w:r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, los datos de contacto –tanto del</w:t>
      </w:r>
      <w:r w:rsidR="0048240C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/</w:t>
      </w:r>
      <w:r w:rsidR="00D63F83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los postulados</w:t>
      </w:r>
      <w:r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 xml:space="preserve"> como del postulante</w:t>
      </w:r>
      <w:r w:rsidR="00912B88" w:rsidRPr="564BBAA2">
        <w:rPr>
          <w:rFonts w:ascii="Cardo" w:eastAsia="Arial" w:hAnsi="Cardo" w:cs="Arial"/>
          <w:i/>
          <w:iCs/>
          <w:color w:val="000000" w:themeColor="text1"/>
          <w:sz w:val="28"/>
          <w:szCs w:val="28"/>
        </w:rPr>
        <w:t>. S</w:t>
      </w:r>
      <w:r w:rsidRPr="564BBAA2">
        <w:rPr>
          <w:rFonts w:ascii="Cardo" w:eastAsia="Arial" w:hAnsi="Cardo" w:cs="Arial"/>
          <w:color w:val="000000" w:themeColor="text1"/>
          <w:sz w:val="28"/>
          <w:szCs w:val="28"/>
        </w:rPr>
        <w:t>i no se tratara de una auto postulación</w:t>
      </w:r>
      <w:r w:rsidR="0070689B" w:rsidRPr="564BBAA2">
        <w:rPr>
          <w:rFonts w:ascii="Cardo" w:eastAsia="Arial" w:hAnsi="Cardo" w:cs="Arial"/>
          <w:color w:val="000000" w:themeColor="text1"/>
          <w:sz w:val="28"/>
          <w:szCs w:val="28"/>
        </w:rPr>
        <w:t xml:space="preserve"> y</w:t>
      </w:r>
      <w:r w:rsidR="0048240C" w:rsidRPr="564BBAA2">
        <w:rPr>
          <w:rFonts w:ascii="Cardo" w:eastAsia="Arial" w:hAnsi="Cardo" w:cs="Arial"/>
          <w:color w:val="000000" w:themeColor="text1"/>
          <w:sz w:val="28"/>
          <w:szCs w:val="28"/>
        </w:rPr>
        <w:t xml:space="preserve"> </w:t>
      </w:r>
      <w:r w:rsidR="0048240C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si</w:t>
      </w:r>
      <w:r w:rsidR="0070689B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usted está</w:t>
      </w:r>
      <w:r w:rsidR="0048240C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</w:t>
      </w:r>
      <w:r w:rsidR="003F47BA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postulando</w:t>
      </w:r>
      <w:r w:rsidR="0048240C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a una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persona u</w:t>
      </w:r>
      <w:r w:rsidR="00A974CA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obra que no es de su autoría deberá presentar una autorización para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esa postulación de</w:t>
      </w:r>
      <w:r w:rsidR="00A974CA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la persona</w:t>
      </w:r>
      <w:r w:rsidR="00FF7D29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/s</w:t>
      </w:r>
      <w:r w:rsidR="00A974CA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</w:t>
      </w:r>
      <w:r w:rsidR="00FF7D29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 </w:t>
      </w:r>
      <w:r w:rsidR="00A974CA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a la cual están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postulando y</w:t>
      </w:r>
      <w:r w:rsidR="0070689B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una breve justificación de su postulación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(los</w:t>
      </w:r>
      <w:r w:rsidR="0070689B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 xml:space="preserve"> valores que encuentra usted en la obra para </w:t>
      </w:r>
      <w:r w:rsidR="009E476E" w:rsidRPr="564BBAA2">
        <w:rPr>
          <w:rFonts w:ascii="Cardo" w:eastAsia="Arial" w:hAnsi="Cardo" w:cs="Arial"/>
          <w:b/>
          <w:bCs/>
          <w:color w:val="000000" w:themeColor="text1"/>
          <w:sz w:val="28"/>
          <w:szCs w:val="28"/>
        </w:rPr>
        <w:t>postularla)</w:t>
      </w:r>
      <w:r w:rsidR="00BE4DBA" w:rsidRPr="564BBAA2">
        <w:rPr>
          <w:rFonts w:ascii="Cardo" w:eastAsia="Arial" w:hAnsi="Cardo" w:cs="Arial"/>
          <w:color w:val="000000" w:themeColor="text1"/>
          <w:sz w:val="28"/>
          <w:szCs w:val="28"/>
        </w:rPr>
        <w:t xml:space="preserve">. </w:t>
      </w:r>
      <w:r w:rsidR="0070689B" w:rsidRPr="564BBAA2">
        <w:rPr>
          <w:rFonts w:ascii="Cardo" w:eastAsia="Arial" w:hAnsi="Cardo" w:cs="Arial"/>
          <w:color w:val="000000" w:themeColor="text1"/>
          <w:sz w:val="28"/>
          <w:szCs w:val="28"/>
        </w:rPr>
        <w:t xml:space="preserve"> </w:t>
      </w:r>
      <w:r w:rsidR="00A974CA" w:rsidRPr="564BBAA2">
        <w:rPr>
          <w:rFonts w:ascii="Cardo" w:eastAsia="Arial" w:hAnsi="Cardo" w:cs="Arial"/>
          <w:color w:val="000000" w:themeColor="text1"/>
          <w:sz w:val="28"/>
          <w:szCs w:val="28"/>
        </w:rPr>
        <w:t xml:space="preserve"> </w:t>
      </w:r>
    </w:p>
    <w:p w14:paraId="292D0036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3E6DF308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1B114476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14:paraId="09D21FC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D1A3051" w14:textId="49675D6F" w:rsidR="00F52298" w:rsidRPr="00D4065B" w:rsidRDefault="00214FAF">
      <w:pPr>
        <w:spacing w:after="120" w:line="240" w:lineRule="auto"/>
        <w:jc w:val="both"/>
        <w:rPr>
          <w:rFonts w:ascii="Cardo" w:eastAsia="Arial" w:hAnsi="Cardo" w:cs="Arial"/>
          <w:b/>
          <w:b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AF253A">
        <w:rPr>
          <w:rFonts w:ascii="Cardo" w:eastAsia="Arial" w:hAnsi="Cardo" w:cs="Arial"/>
          <w:color w:val="000000"/>
          <w:sz w:val="28"/>
          <w:szCs w:val="28"/>
        </w:rPr>
        <w:t xml:space="preserve"> 2024</w:t>
      </w:r>
      <w:r w:rsidR="00BE4DBA">
        <w:rPr>
          <w:rFonts w:ascii="Cardo" w:eastAsia="Arial" w:hAnsi="Cardo" w:cs="Arial"/>
          <w:color w:val="000000"/>
          <w:sz w:val="28"/>
          <w:szCs w:val="28"/>
        </w:rPr>
        <w:t>,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eastAsia="Arial" w:hAnsi="Cardo" w:cs="Arial"/>
          <w:b/>
          <w:bCs/>
          <w:color w:val="000000"/>
          <w:sz w:val="28"/>
          <w:szCs w:val="28"/>
        </w:rPr>
        <w:t>Centro Costarricense de Producción Cinematográfica.</w:t>
      </w:r>
    </w:p>
    <w:p w14:paraId="50BC8C8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C674572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eastAsia="Arial" w:hAnsi="Cardo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50E007A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D9322A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A46FD3" w14:textId="77777777" w:rsidR="00214FAF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EBA94B4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6E77BA7" w14:textId="2192FF41" w:rsidR="00F52298" w:rsidRDefault="00F52298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1F572673" w14:textId="4DD4D39F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78C74E27" w14:textId="110E34BE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90A1930" w14:textId="4375412C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0451FCB2" w14:textId="5857E59F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F10DE00" w14:textId="2ED8737E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5684B54E" wp14:editId="3C2C555E">
            <wp:extent cx="5558429" cy="6572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61DE" w14:textId="77777777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5D58F8E0" w14:textId="77777777" w:rsidR="009E0E37" w:rsidRPr="006D4CF0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297FB3B3" w14:textId="1AC9FC29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14:paraId="51DB78FA" w14:textId="6BBCDE9E" w:rsidR="001F31BB" w:rsidRDefault="001F31BB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</w:p>
    <w:p w14:paraId="14D4CF3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1F1E6B" w14:textId="29816FA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que se </w:t>
      </w:r>
      <w:r w:rsidR="00F500C3">
        <w:rPr>
          <w:rFonts w:ascii="Cardo" w:eastAsia="Arial" w:hAnsi="Cardo" w:cs="Arial"/>
          <w:color w:val="000000"/>
          <w:sz w:val="28"/>
          <w:szCs w:val="28"/>
        </w:rPr>
        <w:t>premian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, </w:t>
      </w:r>
      <w:r w:rsidR="00D63F83" w:rsidRPr="006D4CF0">
        <w:rPr>
          <w:rFonts w:ascii="Cardo" w:eastAsia="Arial" w:hAnsi="Cardo" w:cs="Arial"/>
          <w:color w:val="000000"/>
          <w:sz w:val="28"/>
          <w:szCs w:val="28"/>
        </w:rPr>
        <w:t>por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favor sea claro al poner el nombre de la obra</w:t>
      </w:r>
      <w:r>
        <w:rPr>
          <w:rFonts w:ascii="Cardo" w:eastAsia="Arial" w:hAnsi="Cardo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eastAsia="Arial" w:hAnsi="Cardo" w:cs="Arial"/>
          <w:color w:val="000000"/>
          <w:sz w:val="28"/>
          <w:szCs w:val="28"/>
        </w:rPr>
        <w:t>: Producción</w:t>
      </w:r>
      <w:r>
        <w:rPr>
          <w:rFonts w:ascii="Cardo" w:eastAsia="Arial" w:hAnsi="Cardo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más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de la persona o personas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eastAsia="Arial" w:hAnsi="Cardo" w:cs="Arial"/>
          <w:color w:val="000000"/>
          <w:sz w:val="28"/>
          <w:szCs w:val="28"/>
        </w:rPr>
        <w:t xml:space="preserve"> y departamento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071E95">
        <w:rPr>
          <w:rFonts w:ascii="Cardo" w:hAnsi="Cardo" w:cs="Cardo" w:hint="cs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ascii="Cardo" w:hAnsi="Cardo" w:cs="Cardo" w:hint="cs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ascii="Cardo" w:hAnsi="Cardo" w:cs="Cardo" w:hint="cs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ascii="Cardo" w:hAnsi="Cardo" w:cs="Cardo" w:hint="cs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ascii="Cardo" w:hAnsi="Cardo" w:cs="Cardo" w:hint="cs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1BDEBEBF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correo electrónico y teléfono. </w:t>
      </w:r>
    </w:p>
    <w:p w14:paraId="4B4870F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BEB21AB" w14:textId="44F7AF76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="0095067A"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eastAsia="Arial" w:hAnsi="Cardo" w:cs="Arial"/>
          <w:iCs/>
          <w:color w:val="000000"/>
          <w:sz w:val="28"/>
          <w:szCs w:val="28"/>
        </w:rPr>
        <w:t>la</w:t>
      </w:r>
      <w:r>
        <w:rPr>
          <w:rFonts w:ascii="Cardo" w:eastAsia="Arial" w:hAnsi="Cardo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14:paraId="76777875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60550A73" w14:textId="7372CE25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producción audiovisual</w:t>
      </w:r>
    </w:p>
    <w:p w14:paraId="165B5775" w14:textId="77777777" w:rsidR="00783E7D" w:rsidRPr="003F3719" w:rsidRDefault="00783E7D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397ED7FC" w14:textId="4936DA4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dirección</w:t>
      </w:r>
    </w:p>
    <w:p w14:paraId="5860A72A" w14:textId="77777777" w:rsidR="00783E7D" w:rsidRPr="006D4CF0" w:rsidRDefault="00783E7D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5230C233" w14:textId="7777777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departamento creativo</w:t>
      </w:r>
    </w:p>
    <w:p w14:paraId="33970EB2" w14:textId="77777777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231DA196" w14:textId="77777777" w:rsidR="00F52298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9620997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116AF4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E4F5DA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5C8E39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6CF6DA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EAF2F3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1B2E84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785FEC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A8CE6D9" w14:textId="301F77A0" w:rsidR="009E0E37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423CF63D" wp14:editId="37BF5615">
            <wp:extent cx="5558429" cy="65722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2AD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C2498CF" w14:textId="77777777" w:rsidR="009E0E37" w:rsidRPr="006D4CF0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76BEDB" w14:textId="3039460A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de la obra: </w:t>
      </w:r>
    </w:p>
    <w:p w14:paraId="22324F6D" w14:textId="77777777" w:rsidR="00783E7D" w:rsidRPr="006D4CF0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86532E8" w14:textId="6411C93D" w:rsidR="00F52298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 y </w:t>
      </w:r>
      <w:r w:rsidR="00D26CAB" w:rsidRPr="006D4CF0">
        <w:rPr>
          <w:rFonts w:ascii="Cardo" w:eastAsia="Arial" w:hAnsi="Cardo" w:cs="Arial"/>
          <w:color w:val="000000"/>
          <w:sz w:val="28"/>
          <w:szCs w:val="28"/>
        </w:rPr>
        <w:t>teléfonos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está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postulando</w:t>
      </w:r>
      <w:r w:rsidR="009E0E37">
        <w:rPr>
          <w:rFonts w:ascii="Cardo" w:eastAsia="Arial" w:hAnsi="Cardo" w:cs="Arial"/>
          <w:color w:val="000000"/>
          <w:sz w:val="28"/>
          <w:szCs w:val="28"/>
        </w:rPr>
        <w:t xml:space="preserve">: </w:t>
      </w:r>
      <w:r w:rsidR="009E0E37" w:rsidRPr="006D4CF0">
        <w:rPr>
          <w:rFonts w:ascii="Cardo" w:eastAsia="Arial" w:hAnsi="Cardo" w:cs="Arial"/>
          <w:color w:val="000000"/>
          <w:sz w:val="28"/>
          <w:szCs w:val="28"/>
        </w:rPr>
        <w:t>del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productor 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/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a de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obra,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de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directora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/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 de la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>obra, o de la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o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las persona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a la que postula en el departamento creativo.</w:t>
      </w:r>
    </w:p>
    <w:p w14:paraId="6A9A06F1" w14:textId="32093D4B" w:rsidR="00045E06" w:rsidRDefault="00045E06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D3A9392" w14:textId="1A3CC02B" w:rsidR="00E81BF5" w:rsidRDefault="00815A71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Postulada/</w:t>
      </w:r>
      <w:r w:rsidR="003C7432">
        <w:rPr>
          <w:rFonts w:ascii="Cardo" w:eastAsia="Arial" w:hAnsi="Cardo" w:cs="Arial"/>
          <w:color w:val="000000"/>
          <w:sz w:val="28"/>
          <w:szCs w:val="28"/>
        </w:rPr>
        <w:t xml:space="preserve">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para:</w:t>
      </w:r>
    </w:p>
    <w:p w14:paraId="5EFEBD5A" w14:textId="6DB3132A" w:rsidR="00783E7D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34A634" w14:textId="1A1D6FE3" w:rsidR="005712A7" w:rsidRDefault="00D63F83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Producción </w:t>
      </w:r>
      <w:proofErr w:type="gramStart"/>
      <w:r>
        <w:rPr>
          <w:rFonts w:ascii="Cardo" w:eastAsia="Arial" w:hAnsi="Cardo" w:cs="Arial"/>
          <w:color w:val="000000"/>
          <w:sz w:val="28"/>
          <w:szCs w:val="28"/>
        </w:rPr>
        <w:t>(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 )</w:t>
      </w:r>
      <w:proofErr w:type="gramEnd"/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40CC9BCD" w14:textId="6AA84166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bookmarkStart w:id="1" w:name="_Hlk70072376"/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0481DB8C" w14:textId="316855E4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04D035B2" w14:textId="588B2067" w:rsidR="004B2C2C" w:rsidRDefault="0038303A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4B2C2C">
        <w:rPr>
          <w:rFonts w:ascii="Cardo" w:eastAsia="Arial" w:hAnsi="Cardo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: </w:t>
      </w:r>
    </w:p>
    <w:bookmarkEnd w:id="1"/>
    <w:p w14:paraId="32DC4D81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F38CA2C" w14:textId="7306E5BC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Direcció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n </w:t>
      </w:r>
      <w:proofErr w:type="gramStart"/>
      <w:r w:rsidR="00BC4975">
        <w:rPr>
          <w:rFonts w:ascii="Cardo" w:eastAsia="Arial" w:hAnsi="Cardo" w:cs="Arial"/>
          <w:color w:val="000000"/>
          <w:sz w:val="28"/>
          <w:szCs w:val="28"/>
        </w:rPr>
        <w:t>( )</w:t>
      </w:r>
      <w:proofErr w:type="gramEnd"/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11D0334" w14:textId="53E1D9AB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7C20EE1B" w14:textId="77777777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165B78CC" w14:textId="3DC555F9" w:rsidR="00AD6CE4" w:rsidRDefault="00BC4975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18961007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4176B80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9F31A90" w14:textId="2BCBA8D3" w:rsidR="00783E7D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creativo: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CD715A">
        <w:rPr>
          <w:rFonts w:ascii="Cardo" w:eastAsia="Arial" w:hAnsi="Cardo" w:cs="Arial"/>
          <w:color w:val="000000"/>
          <w:sz w:val="28"/>
          <w:szCs w:val="28"/>
        </w:rPr>
        <w:t xml:space="preserve">para… 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783E7D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3A6BD87" w14:textId="0D36DCC2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5EC1C992" w14:textId="77777777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4B5EC4AC" w14:textId="3B051391" w:rsidR="00BC4975" w:rsidRDefault="00CD715A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6A3AA572" w14:textId="66E9FDC6" w:rsidR="00E81BF5" w:rsidRDefault="00E81BF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D0EEB05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Ficha técnica de la obra:</w:t>
      </w:r>
    </w:p>
    <w:p w14:paraId="724ED9B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603ED1E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Lugar y fecha de estreno/lanzamiento:</w:t>
      </w:r>
    </w:p>
    <w:p w14:paraId="6FAC806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61554B1" w14:textId="15EFF4A0" w:rsidR="009E0E37" w:rsidRDefault="009E0E37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1885B45" w14:textId="70F98DC3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0C06A07" w14:textId="60B04F81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6E6F435" w14:textId="4533881E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4F9D232" w14:textId="77777777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D74A88" w14:textId="7777777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C797FC" w14:textId="26968E4E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lastRenderedPageBreak/>
        <w:t>(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obligatorio </w:t>
      </w:r>
      <w:r w:rsidR="004606EA"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eastAsia="Arial" w:hAnsi="Cardo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a concurso)</w:t>
      </w:r>
    </w:p>
    <w:p w14:paraId="4F1E75FD" w14:textId="77777777" w:rsidR="00F52298" w:rsidRPr="006D4CF0" w:rsidRDefault="00F52298">
      <w:pPr>
        <w:keepNext/>
        <w:spacing w:after="0" w:line="240" w:lineRule="auto"/>
        <w:jc w:val="both"/>
        <w:rPr>
          <w:rFonts w:ascii="Cardo" w:eastAsia="Arial" w:hAnsi="Cardo" w:cs="Arial"/>
          <w:sz w:val="28"/>
          <w:szCs w:val="28"/>
        </w:rPr>
      </w:pPr>
    </w:p>
    <w:p w14:paraId="5EA143C6" w14:textId="77777777" w:rsidR="00F52298" w:rsidRPr="006D4CF0" w:rsidRDefault="00214FAF">
      <w:pPr>
        <w:keepNext/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sz w:val="28"/>
          <w:szCs w:val="28"/>
        </w:rPr>
        <w:t xml:space="preserve">Sinopsis de la obra (un párrafo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o</w:t>
      </w:r>
      <w:r w:rsidRPr="006D4CF0">
        <w:rPr>
          <w:rFonts w:ascii="Cardo" w:eastAsia="Arial" w:hAnsi="Cardo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14:paraId="6BB1ED1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C6980B7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67BBFA6" w14:textId="61D804E3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eastAsia="Arial" w:hAnsi="Cardo" w:cs="Arial"/>
          <w:b/>
          <w:color w:val="000000"/>
          <w:sz w:val="32"/>
          <w:szCs w:val="32"/>
        </w:rPr>
        <w:t>obligatorio</w:t>
      </w: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</w:t>
      </w:r>
    </w:p>
    <w:p w14:paraId="37406C14" w14:textId="3D7F1F85" w:rsidR="003C7432" w:rsidRDefault="003C7432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0E90C81" w14:textId="74D34F4E" w:rsidR="003C7432" w:rsidRPr="003C7432" w:rsidRDefault="002107CE">
      <w:pPr>
        <w:spacing w:after="0" w:line="240" w:lineRule="auto"/>
        <w:jc w:val="both"/>
        <w:rPr>
          <w:rFonts w:ascii="Cardo" w:eastAsia="Arial" w:hAnsi="Cardo" w:cs="Arial"/>
          <w:bCs/>
          <w:color w:val="000000"/>
          <w:sz w:val="28"/>
          <w:szCs w:val="28"/>
        </w:rPr>
      </w:pPr>
      <w:r w:rsidRPr="003C7432">
        <w:rPr>
          <w:rFonts w:ascii="Cardo" w:eastAsia="Arial" w:hAnsi="Cardo" w:cs="Arial"/>
          <w:bCs/>
          <w:color w:val="000000"/>
          <w:sz w:val="28"/>
          <w:szCs w:val="28"/>
        </w:rPr>
        <w:t>Enlace:</w:t>
      </w:r>
      <w:r w:rsidR="003C7432" w:rsidRPr="003C7432">
        <w:rPr>
          <w:rFonts w:ascii="Cardo" w:eastAsia="Arial" w:hAnsi="Cardo" w:cs="Arial"/>
          <w:bCs/>
          <w:color w:val="000000"/>
          <w:sz w:val="28"/>
          <w:szCs w:val="28"/>
        </w:rPr>
        <w:t xml:space="preserve"> </w:t>
      </w:r>
    </w:p>
    <w:p w14:paraId="347434F9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920FCFC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Contraseña:  </w:t>
      </w:r>
    </w:p>
    <w:p w14:paraId="31964928" w14:textId="77777777" w:rsidR="00F52298" w:rsidRPr="006D4CF0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D8155CD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C58440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E65A" w14:textId="77777777" w:rsidR="00DC3C83" w:rsidRDefault="00DC3C83" w:rsidP="000F7FEE">
      <w:pPr>
        <w:spacing w:after="0" w:line="240" w:lineRule="auto"/>
      </w:pPr>
      <w:r>
        <w:separator/>
      </w:r>
    </w:p>
  </w:endnote>
  <w:endnote w:type="continuationSeparator" w:id="0">
    <w:p w14:paraId="433DFFDD" w14:textId="77777777" w:rsidR="00DC3C83" w:rsidRDefault="00DC3C83" w:rsidP="000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62852"/>
      <w:docPartObj>
        <w:docPartGallery w:val="Page Numbers (Bottom of Page)"/>
        <w:docPartUnique/>
      </w:docPartObj>
    </w:sdtPr>
    <w:sdtEndPr/>
    <w:sdtContent>
      <w:p w14:paraId="2FBD15E6" w14:textId="79A2CD54" w:rsidR="000F7FEE" w:rsidRDefault="000F7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24" w:rsidRPr="002E0324">
          <w:rPr>
            <w:noProof/>
            <w:lang w:val="es-ES"/>
          </w:rPr>
          <w:t>1</w:t>
        </w:r>
        <w:r>
          <w:fldChar w:fldCharType="end"/>
        </w:r>
      </w:p>
    </w:sdtContent>
  </w:sdt>
  <w:p w14:paraId="75844C68" w14:textId="77777777" w:rsidR="000F7FEE" w:rsidRDefault="000F7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BEF4" w14:textId="77777777" w:rsidR="00DC3C83" w:rsidRDefault="00DC3C83" w:rsidP="000F7FEE">
      <w:pPr>
        <w:spacing w:after="0" w:line="240" w:lineRule="auto"/>
      </w:pPr>
      <w:r>
        <w:separator/>
      </w:r>
    </w:p>
  </w:footnote>
  <w:footnote w:type="continuationSeparator" w:id="0">
    <w:p w14:paraId="1F596EC0" w14:textId="77777777" w:rsidR="00DC3C83" w:rsidRDefault="00DC3C83" w:rsidP="000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64CF2"/>
    <w:rsid w:val="00274AF2"/>
    <w:rsid w:val="002C7843"/>
    <w:rsid w:val="002E0324"/>
    <w:rsid w:val="0035114B"/>
    <w:rsid w:val="00371618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46818"/>
    <w:rsid w:val="006827D1"/>
    <w:rsid w:val="006B34CA"/>
    <w:rsid w:val="006D2F1D"/>
    <w:rsid w:val="006D4CF0"/>
    <w:rsid w:val="0070689B"/>
    <w:rsid w:val="007073A5"/>
    <w:rsid w:val="00717411"/>
    <w:rsid w:val="007418C8"/>
    <w:rsid w:val="00775830"/>
    <w:rsid w:val="00783E7D"/>
    <w:rsid w:val="007E445D"/>
    <w:rsid w:val="007F0A67"/>
    <w:rsid w:val="00815A71"/>
    <w:rsid w:val="00860D12"/>
    <w:rsid w:val="008767FE"/>
    <w:rsid w:val="00912B88"/>
    <w:rsid w:val="00940C3E"/>
    <w:rsid w:val="0095067A"/>
    <w:rsid w:val="009E0E37"/>
    <w:rsid w:val="009E476E"/>
    <w:rsid w:val="00A306F3"/>
    <w:rsid w:val="00A40D5B"/>
    <w:rsid w:val="00A5708E"/>
    <w:rsid w:val="00A974CA"/>
    <w:rsid w:val="00AD03D7"/>
    <w:rsid w:val="00AD2CC7"/>
    <w:rsid w:val="00AD6CE4"/>
    <w:rsid w:val="00AF253A"/>
    <w:rsid w:val="00BA2F43"/>
    <w:rsid w:val="00BC4975"/>
    <w:rsid w:val="00BE4DBA"/>
    <w:rsid w:val="00C36CAD"/>
    <w:rsid w:val="00C8272A"/>
    <w:rsid w:val="00C828FD"/>
    <w:rsid w:val="00CD715A"/>
    <w:rsid w:val="00D26CAB"/>
    <w:rsid w:val="00D4065B"/>
    <w:rsid w:val="00D63F83"/>
    <w:rsid w:val="00D721E8"/>
    <w:rsid w:val="00DC3C83"/>
    <w:rsid w:val="00DD1A1E"/>
    <w:rsid w:val="00DE43CD"/>
    <w:rsid w:val="00DF088B"/>
    <w:rsid w:val="00E039CE"/>
    <w:rsid w:val="00E655F9"/>
    <w:rsid w:val="00E67329"/>
    <w:rsid w:val="00E81BF5"/>
    <w:rsid w:val="00EA3644"/>
    <w:rsid w:val="00F500C3"/>
    <w:rsid w:val="00F52298"/>
    <w:rsid w:val="00FF7D29"/>
    <w:rsid w:val="00FF7DF6"/>
    <w:rsid w:val="564BBAA2"/>
    <w:rsid w:val="5D5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Bermúdez rivas</dc:creator>
  <cp:lastModifiedBy>Bermúdez Rivas</cp:lastModifiedBy>
  <cp:revision>3</cp:revision>
  <dcterms:created xsi:type="dcterms:W3CDTF">2024-01-02T22:28:00Z</dcterms:created>
  <dcterms:modified xsi:type="dcterms:W3CDTF">2024-01-02T22:42:00Z</dcterms:modified>
</cp:coreProperties>
</file>